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9CA73" w14:textId="77777777" w:rsidR="00671F9D" w:rsidRPr="00BF31B0" w:rsidRDefault="00671F9D" w:rsidP="00671F9D">
      <w:pPr>
        <w:pStyle w:val="Heading1"/>
        <w:spacing w:before="0" w:line="240" w:lineRule="auto"/>
        <w:jc w:val="center"/>
        <w:rPr>
          <w:rFonts w:ascii="TH SarabunPSK" w:hAnsi="TH SarabunPSK" w:cs="TH SarabunPSK"/>
          <w:b/>
          <w:bCs/>
          <w:color w:val="auto"/>
          <w:szCs w:val="32"/>
        </w:rPr>
      </w:pPr>
      <w:bookmarkStart w:id="0" w:name="_Hlk142991323"/>
      <w:r w:rsidRPr="00BF31B0">
        <w:rPr>
          <w:rFonts w:ascii="TH SarabunPSK" w:hAnsi="TH SarabunPSK" w:cs="TH SarabunPSK" w:hint="cs"/>
          <w:b/>
          <w:bCs/>
          <w:color w:val="auto"/>
          <w:szCs w:val="32"/>
          <w:cs/>
        </w:rPr>
        <w:t>แบบฟอร์ม</w:t>
      </w:r>
    </w:p>
    <w:p w14:paraId="53988E05" w14:textId="77777777" w:rsidR="00671F9D" w:rsidRPr="00BF31B0" w:rsidRDefault="00671F9D" w:rsidP="00671F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F31B0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เพื่อเสนอ</w:t>
      </w:r>
      <w:r w:rsidRPr="00BF31B0">
        <w:rPr>
          <w:rFonts w:ascii="TH SarabunPSK" w:hAnsi="TH SarabunPSK" w:cs="TH SarabunPSK"/>
          <w:b/>
          <w:bCs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สนับสนุน</w:t>
      </w:r>
      <w:r w:rsidRPr="00BF31B0">
        <w:rPr>
          <w:rFonts w:ascii="TH SarabunPSK" w:hAnsi="TH SarabunPSK" w:cs="TH SarabunPSK"/>
          <w:b/>
          <w:bCs/>
          <w:sz w:val="32"/>
          <w:szCs w:val="32"/>
          <w:cs/>
        </w:rPr>
        <w:t>อัตราพนักงานมหาวิทยาลัยพิเศษเพื่อขับเคลื่อนยุทธศาสตร์ภายใต้แผนพัฒนาการศึกษามหาวิทยาลัยเชียงใหม่ ระยะที่ 13 (พ.ศ.2566 – 2570)</w:t>
      </w:r>
      <w:r w:rsidRPr="00BF31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14:paraId="1E8D3367" w14:textId="77777777" w:rsidR="00671F9D" w:rsidRPr="00BF31B0" w:rsidRDefault="00671F9D" w:rsidP="00671F9D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F31B0">
        <w:rPr>
          <w:rFonts w:ascii="TH SarabunPSK" w:hAnsi="TH SarabunPSK" w:cs="TH SarabunPSK" w:hint="cs"/>
          <w:sz w:val="32"/>
          <w:szCs w:val="32"/>
        </w:rPr>
        <w:t>……………………..</w:t>
      </w: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447"/>
        <w:gridCol w:w="1249"/>
        <w:gridCol w:w="678"/>
        <w:gridCol w:w="904"/>
        <w:gridCol w:w="1529"/>
        <w:gridCol w:w="1016"/>
        <w:gridCol w:w="173"/>
        <w:gridCol w:w="3634"/>
      </w:tblGrid>
      <w:tr w:rsidR="00671F9D" w:rsidRPr="00BF31B0" w14:paraId="088A1406" w14:textId="77777777" w:rsidTr="00C670EB"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F9CB3D" w14:textId="77777777" w:rsidR="00671F9D" w:rsidRPr="00053AEA" w:rsidRDefault="00671F9D" w:rsidP="00671F9D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ชื่อโครงการ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9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F6AE50" w14:textId="77777777" w:rsidR="00671F9D" w:rsidRPr="00053AEA" w:rsidRDefault="00671F9D" w:rsidP="00C670EB">
            <w:pPr>
              <w:ind w:left="33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53A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ขอรับการสนับสนุนอัตราพนักงานมหาวิทยาลัยพิเศษเพื่อขับเคลื่อนยุทธศาสตร์ </w:t>
            </w:r>
          </w:p>
        </w:tc>
      </w:tr>
      <w:tr w:rsidR="00671F9D" w:rsidRPr="00BF31B0" w14:paraId="58E254BF" w14:textId="77777777" w:rsidTr="00C670EB"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2EDF74" w14:textId="77777777" w:rsidR="00671F9D" w:rsidRPr="00053AEA" w:rsidRDefault="00671F9D" w:rsidP="00C670E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34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53F449A" w14:textId="77777777" w:rsidR="00671F9D" w:rsidRDefault="00671F9D" w:rsidP="00C670EB">
            <w:pPr>
              <w:ind w:left="33"/>
              <w:jc w:val="thaiDistribute"/>
              <w:rPr>
                <w:rFonts w:ascii="TH SarabunPSK" w:hAnsi="TH SarabunPSK" w:cs="TH SarabunPSK"/>
                <w:i/>
                <w:iCs/>
                <w:color w:val="FF0000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pacing w:val="-10"/>
                <w:sz w:val="32"/>
                <w:szCs w:val="32"/>
                <w:cs/>
              </w:rPr>
              <w:t>กรณีที่การขอสนับสนุนอัตราฯ เพื่อดำเนินงานภายใต้โครงการที่ได้เสนอขออนุมัติจากมหาวิทยาลัยโปรดระบุชื่อโครงการ</w:t>
            </w:r>
            <w:r>
              <w:rPr>
                <w:rFonts w:ascii="TH SarabunPSK" w:hAnsi="TH SarabunPSK" w:cs="TH SarabunPSK"/>
                <w:i/>
                <w:iCs/>
                <w:color w:val="FF0000"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pacing w:val="-10"/>
                <w:sz w:val="32"/>
                <w:szCs w:val="32"/>
                <w:cs/>
              </w:rPr>
              <w:t>(ถ้ามี) ดังนี้</w:t>
            </w:r>
          </w:p>
          <w:p w14:paraId="67378B27" w14:textId="77777777" w:rsidR="00671F9D" w:rsidRPr="00053AEA" w:rsidRDefault="00671F9D" w:rsidP="00C670EB">
            <w:pPr>
              <w:ind w:left="33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pacing w:val="-10"/>
                <w:sz w:val="32"/>
                <w:szCs w:val="32"/>
                <w:cs/>
              </w:rPr>
              <w:t>ภ</w:t>
            </w:r>
            <w:r w:rsidRPr="00053AEA">
              <w:rPr>
                <w:rFonts w:ascii="TH SarabunPSK" w:hAnsi="TH SarabunPSK" w:cs="TH SarabunPSK" w:hint="cs"/>
                <w:i/>
                <w:iCs/>
                <w:color w:val="FF0000"/>
                <w:spacing w:val="-10"/>
                <w:sz w:val="32"/>
                <w:szCs w:val="32"/>
                <w:cs/>
              </w:rPr>
              <w:t xml:space="preserve">ายใต้โครงการ </w:t>
            </w:r>
            <w:r w:rsidRPr="00053AEA">
              <w:rPr>
                <w:rFonts w:ascii="TH SarabunPSK" w:hAnsi="TH SarabunPSK" w:cs="TH SarabunPSK"/>
                <w:i/>
                <w:iCs/>
                <w:color w:val="FF0000"/>
                <w:spacing w:val="-10"/>
                <w:sz w:val="32"/>
                <w:szCs w:val="32"/>
              </w:rPr>
              <w:t xml:space="preserve">: </w:t>
            </w:r>
            <w:r w:rsidRPr="00053AEA">
              <w:rPr>
                <w:rFonts w:ascii="TH SarabunPSK" w:hAnsi="TH SarabunPSK" w:cs="TH SarabunPSK" w:hint="cs"/>
                <w:i/>
                <w:iCs/>
                <w:color w:val="FF0000"/>
                <w:spacing w:val="-10"/>
                <w:sz w:val="32"/>
                <w:szCs w:val="32"/>
                <w:cs/>
              </w:rPr>
              <w:t>(โปรดระบุชื่อโครงการ</w:t>
            </w:r>
            <w:r w:rsidRPr="00E914ED">
              <w:rPr>
                <w:rFonts w:ascii="TH SarabunPSK" w:hAnsi="TH SarabunPSK" w:cs="TH SarabunPSK" w:hint="cs"/>
                <w:i/>
                <w:iCs/>
                <w:color w:val="FF0000"/>
                <w:spacing w:val="-10"/>
                <w:sz w:val="32"/>
                <w:szCs w:val="32"/>
                <w:u w:val="single"/>
                <w:cs/>
              </w:rPr>
              <w:t>ถ้ามี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pacing w:val="-10"/>
                <w:sz w:val="32"/>
                <w:szCs w:val="32"/>
                <w:cs/>
              </w:rPr>
              <w:t>การอนุมัติข้อเสนอโครงการที่เกี่ยวข้องกับอัตราที่ขอรับ</w:t>
            </w:r>
            <w:r w:rsidRPr="00053AEA">
              <w:rPr>
                <w:rFonts w:ascii="TH SarabunPSK" w:hAnsi="TH SarabunPSK" w:cs="TH SarabunPSK" w:hint="cs"/>
                <w:i/>
                <w:iCs/>
                <w:color w:val="FF0000"/>
                <w:spacing w:val="-10"/>
                <w:sz w:val="32"/>
                <w:szCs w:val="32"/>
                <w:cs/>
              </w:rPr>
              <w:t xml:space="preserve"> </w:t>
            </w:r>
          </w:p>
        </w:tc>
      </w:tr>
      <w:tr w:rsidR="00671F9D" w:rsidRPr="00BF31B0" w14:paraId="6AB93182" w14:textId="77777777" w:rsidTr="00C670EB"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DA0DB5" w14:textId="77777777" w:rsidR="00671F9D" w:rsidRPr="00053AEA" w:rsidRDefault="00671F9D" w:rsidP="00C670E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34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4CCF4B" w14:textId="77777777" w:rsidR="00671F9D" w:rsidRPr="00053AEA" w:rsidRDefault="00671F9D" w:rsidP="00C670EB">
            <w:pPr>
              <w:ind w:left="33"/>
              <w:rPr>
                <w:rFonts w:ascii="TH SarabunPSK" w:hAnsi="TH SarabunPSK" w:cs="TH SarabunPSK"/>
                <w:i/>
                <w:iCs/>
                <w:color w:val="FF0000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pacing w:val="-10"/>
                <w:sz w:val="32"/>
                <w:szCs w:val="32"/>
                <w:cs/>
              </w:rPr>
              <w:t>สนับสนุน หากไม่มีไม่ต้องระบุ</w:t>
            </w:r>
            <w:r w:rsidRPr="00053AEA">
              <w:rPr>
                <w:rFonts w:ascii="TH SarabunPSK" w:hAnsi="TH SarabunPSK" w:cs="TH SarabunPSK" w:hint="cs"/>
                <w:i/>
                <w:iCs/>
                <w:color w:val="FF0000"/>
                <w:spacing w:val="-10"/>
                <w:sz w:val="32"/>
                <w:szCs w:val="32"/>
                <w:cs/>
              </w:rPr>
              <w:t>)</w:t>
            </w:r>
          </w:p>
        </w:tc>
      </w:tr>
      <w:tr w:rsidR="00671F9D" w:rsidRPr="00053AEA" w14:paraId="6B3BFA0F" w14:textId="77777777" w:rsidTr="00C670EB"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AD2A15" w14:textId="77777777" w:rsidR="00671F9D" w:rsidRPr="00053AEA" w:rsidRDefault="00671F9D" w:rsidP="00C670EB">
            <w:pPr>
              <w:pStyle w:val="ListParagraph"/>
              <w:ind w:left="31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53AE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ตัวอย่าง </w:t>
            </w:r>
          </w:p>
          <w:p w14:paraId="57344A02" w14:textId="77777777" w:rsidR="00671F9D" w:rsidRPr="00053AEA" w:rsidRDefault="00671F9D" w:rsidP="00C670EB">
            <w:pPr>
              <w:pStyle w:val="ListParagraph"/>
              <w:ind w:left="315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53AE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ชื่อโครงการ </w:t>
            </w:r>
            <w:r w:rsidRPr="00053AEA">
              <w:rPr>
                <w:rFonts w:ascii="TH SarabunPSK" w:hAnsi="TH SarabunPSK" w:cs="TH SarabunPSK"/>
                <w:color w:val="FF0000"/>
                <w:sz w:val="32"/>
                <w:szCs w:val="32"/>
              </w:rPr>
              <w:t>:</w:t>
            </w:r>
          </w:p>
        </w:tc>
        <w:tc>
          <w:tcPr>
            <w:tcW w:w="793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C081B87" w14:textId="77777777" w:rsidR="00671F9D" w:rsidRPr="00053AEA" w:rsidRDefault="00671F9D" w:rsidP="00C670EB">
            <w:pPr>
              <w:ind w:left="33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2E14B3A1" w14:textId="77777777" w:rsidR="00671F9D" w:rsidRPr="00053AEA" w:rsidRDefault="00671F9D" w:rsidP="00C670EB">
            <w:pPr>
              <w:ind w:left="33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053AE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ขอรับการสนับสนุนอัตราพนักงานมหาวิทยาลัยพิเศษเพื่อขับเคลื่อนยุทธศาสตร์ </w:t>
            </w:r>
          </w:p>
        </w:tc>
      </w:tr>
      <w:tr w:rsidR="00671F9D" w:rsidRPr="00E914ED" w14:paraId="17B75E85" w14:textId="77777777" w:rsidTr="00C670EB"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F4F1BB" w14:textId="77777777" w:rsidR="00671F9D" w:rsidRPr="00E914ED" w:rsidRDefault="00671F9D" w:rsidP="00C670EB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793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DEA7C82" w14:textId="77777777" w:rsidR="00671F9D" w:rsidRPr="00E914ED" w:rsidRDefault="00671F9D" w:rsidP="00C670EB">
            <w:pPr>
              <w:ind w:left="33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E914ED">
              <w:rPr>
                <w:rFonts w:ascii="TH SarabunPSK" w:hAnsi="TH SarabunPSK" w:cs="TH SarabunPSK" w:hint="cs"/>
                <w:color w:val="FF0000"/>
                <w:spacing w:val="-10"/>
                <w:sz w:val="32"/>
                <w:szCs w:val="32"/>
                <w:cs/>
              </w:rPr>
              <w:t xml:space="preserve">ภายใต้โครงการ </w:t>
            </w:r>
            <w:r w:rsidRPr="00E914ED">
              <w:rPr>
                <w:rFonts w:ascii="TH SarabunPSK" w:hAnsi="TH SarabunPSK" w:cs="TH SarabunPSK"/>
                <w:color w:val="FF0000"/>
                <w:spacing w:val="-10"/>
                <w:sz w:val="32"/>
                <w:szCs w:val="32"/>
              </w:rPr>
              <w:t xml:space="preserve">: </w:t>
            </w:r>
            <w:r w:rsidRPr="00E914ED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การพัฒนาศักยภาพนักศึกษามหาวิทยาลัยเชียงใหม่สู่ความเป็นพลเมืองโลก</w:t>
            </w:r>
          </w:p>
        </w:tc>
      </w:tr>
      <w:tr w:rsidR="00671F9D" w:rsidRPr="00BF31B0" w14:paraId="6D77C21C" w14:textId="77777777" w:rsidTr="00C670EB">
        <w:tc>
          <w:tcPr>
            <w:tcW w:w="5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0B1DF3E" w14:textId="77777777" w:rsidR="00671F9D" w:rsidRPr="00243A4E" w:rsidRDefault="00671F9D" w:rsidP="00671F9D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43A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ส่วนงานที่รับผิดชอบหรือคณะทำงานขับเคลื่อนยุทธศาสตร์ฯ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</w:tc>
        <w:tc>
          <w:tcPr>
            <w:tcW w:w="380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2CE3FF0" w14:textId="77777777" w:rsidR="00671F9D" w:rsidRPr="00173E71" w:rsidRDefault="00671F9D" w:rsidP="00C670EB">
            <w:pPr>
              <w:ind w:left="33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71F9D" w:rsidRPr="00BF31B0" w14:paraId="0E42679F" w14:textId="77777777" w:rsidTr="00C670EB">
        <w:tc>
          <w:tcPr>
            <w:tcW w:w="32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5EA9FA" w14:textId="77777777" w:rsidR="00671F9D" w:rsidRPr="00243A4E" w:rsidRDefault="00671F9D" w:rsidP="00671F9D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B092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–</w:t>
            </w:r>
            <w:r w:rsidRPr="007B092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นามสกุลผู้ประสานงาน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35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8ABB4C3" w14:textId="77777777" w:rsidR="00671F9D" w:rsidRPr="00173E71" w:rsidRDefault="00671F9D" w:rsidP="00C670EB">
            <w:pPr>
              <w:ind w:left="33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71F9D" w:rsidRPr="00BF31B0" w14:paraId="6CB0843D" w14:textId="77777777" w:rsidTr="00C670EB">
        <w:trPr>
          <w:gridBefore w:val="1"/>
          <w:wBefore w:w="447" w:type="dxa"/>
        </w:trPr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8DFCE1" w14:textId="77777777" w:rsidR="00671F9D" w:rsidRPr="00BF31B0" w:rsidRDefault="00671F9D" w:rsidP="00C670E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F31B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725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62B0D77" w14:textId="77777777" w:rsidR="00671F9D" w:rsidRPr="00BF31B0" w:rsidRDefault="00671F9D" w:rsidP="00C670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1F9D" w:rsidRPr="00BF31B0" w14:paraId="2C2269F4" w14:textId="77777777" w:rsidTr="00C670EB">
        <w:trPr>
          <w:gridBefore w:val="1"/>
          <w:wBefore w:w="447" w:type="dxa"/>
        </w:trPr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CE1BA9" w14:textId="77777777" w:rsidR="00671F9D" w:rsidRPr="00BF31B0" w:rsidRDefault="00671F9D" w:rsidP="00C670E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F31B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ส่วนงาน</w:t>
            </w:r>
          </w:p>
        </w:tc>
        <w:tc>
          <w:tcPr>
            <w:tcW w:w="725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007F3D7" w14:textId="77777777" w:rsidR="00671F9D" w:rsidRPr="00BF31B0" w:rsidRDefault="00671F9D" w:rsidP="00C670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1F9D" w:rsidRPr="00BF31B0" w14:paraId="0BA358CF" w14:textId="77777777" w:rsidTr="00C670EB">
        <w:trPr>
          <w:gridBefore w:val="1"/>
          <w:wBefore w:w="447" w:type="dxa"/>
        </w:trPr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7903B" w14:textId="77777777" w:rsidR="00671F9D" w:rsidRPr="00BF31B0" w:rsidRDefault="00671F9D" w:rsidP="00C670E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F31B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43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774F210" w14:textId="77777777" w:rsidR="00671F9D" w:rsidRPr="00BF31B0" w:rsidRDefault="00671F9D" w:rsidP="00C670EB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89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C77265B" w14:textId="77777777" w:rsidR="00671F9D" w:rsidRPr="00BF31B0" w:rsidRDefault="00671F9D" w:rsidP="00C670E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F31B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โทรสาร</w:t>
            </w:r>
          </w:p>
        </w:tc>
        <w:tc>
          <w:tcPr>
            <w:tcW w:w="36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2074308" w14:textId="77777777" w:rsidR="00671F9D" w:rsidRPr="00BF31B0" w:rsidRDefault="00671F9D" w:rsidP="00C670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1F9D" w:rsidRPr="00BF31B0" w14:paraId="215F6891" w14:textId="77777777" w:rsidTr="00C670EB">
        <w:trPr>
          <w:gridBefore w:val="1"/>
          <w:wBefore w:w="447" w:type="dxa"/>
        </w:trPr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92BAF1" w14:textId="77777777" w:rsidR="00671F9D" w:rsidRPr="00BF31B0" w:rsidRDefault="00671F9D" w:rsidP="00C670E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F31B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โทรศัพท์เคลื่อนที่</w:t>
            </w:r>
          </w:p>
        </w:tc>
        <w:tc>
          <w:tcPr>
            <w:tcW w:w="243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C1A7CCD" w14:textId="77777777" w:rsidR="00671F9D" w:rsidRPr="00BF31B0" w:rsidRDefault="00671F9D" w:rsidP="00C670EB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32A8B9" w14:textId="77777777" w:rsidR="00671F9D" w:rsidRPr="00BF31B0" w:rsidRDefault="00671F9D" w:rsidP="00C670E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F31B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E-mail</w:t>
            </w:r>
          </w:p>
        </w:tc>
        <w:tc>
          <w:tcPr>
            <w:tcW w:w="36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57FC2C2" w14:textId="77777777" w:rsidR="00671F9D" w:rsidRPr="00BF31B0" w:rsidRDefault="00671F9D" w:rsidP="00C670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43B3F37" w14:textId="77777777" w:rsidR="00671F9D" w:rsidRDefault="00671F9D" w:rsidP="00671F9D">
      <w:pPr>
        <w:pStyle w:val="ListParagraph"/>
        <w:numPr>
          <w:ilvl w:val="0"/>
          <w:numId w:val="1"/>
        </w:numPr>
        <w:spacing w:before="120" w:after="0" w:line="240" w:lineRule="auto"/>
        <w:ind w:left="426" w:hanging="284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Toc131511098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เอกสาร/หลักฐานที่เกี่ยวข้อง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0A1328">
        <w:rPr>
          <w:rFonts w:ascii="TH SarabunPSK" w:hAnsi="TH SarabunPSK" w:cs="TH SarabunPSK"/>
          <w:sz w:val="32"/>
          <w:szCs w:val="32"/>
        </w:rPr>
        <w:sym w:font="Wingdings 2" w:char="F0A3"/>
      </w:r>
      <w:r w:rsidRPr="000A1328">
        <w:rPr>
          <w:rFonts w:ascii="TH SarabunPSK" w:hAnsi="TH SarabunPSK" w:cs="TH SarabunPSK"/>
          <w:sz w:val="32"/>
          <w:szCs w:val="32"/>
        </w:rPr>
        <w:t xml:space="preserve">  </w:t>
      </w:r>
      <w:r w:rsidRPr="000A1328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14:paraId="4FF51831" w14:textId="77777777" w:rsidR="00671F9D" w:rsidRDefault="00671F9D" w:rsidP="00671F9D">
      <w:pPr>
        <w:pStyle w:val="ListParagraph"/>
        <w:spacing w:after="0" w:line="240" w:lineRule="auto"/>
        <w:ind w:left="360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1328">
        <w:rPr>
          <w:rFonts w:ascii="TH SarabunPSK" w:hAnsi="TH SarabunPSK" w:cs="TH SarabunPSK"/>
          <w:sz w:val="32"/>
          <w:szCs w:val="32"/>
        </w:rPr>
        <w:sym w:font="Wingdings 2" w:char="F0A3"/>
      </w:r>
      <w:r w:rsidRPr="000A1328">
        <w:rPr>
          <w:rFonts w:ascii="TH SarabunPSK" w:hAnsi="TH SarabunPSK" w:cs="TH SarabunPSK" w:hint="cs"/>
          <w:sz w:val="32"/>
          <w:szCs w:val="32"/>
          <w:cs/>
        </w:rPr>
        <w:t xml:space="preserve">  มี ประกอบด้วย ............(โปรดระบุ) 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8ADE945" w14:textId="77777777" w:rsidR="00671F9D" w:rsidRPr="000A1328" w:rsidRDefault="00671F9D" w:rsidP="00671F9D">
      <w:pPr>
        <w:pStyle w:val="ListParagraph"/>
        <w:spacing w:after="0" w:line="240" w:lineRule="auto"/>
        <w:ind w:left="3969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1328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(เช่น มติการประชุม / นโยบายจากผู้บริหาร ที่เกี่ยวข้อง และโปรดแนบเอกสาร/หลักฐานดังกล่าวประกอบแบบฟอร์มนี้ถ้ามี)</w:t>
      </w:r>
    </w:p>
    <w:p w14:paraId="12DAAAE6" w14:textId="77777777" w:rsidR="00671F9D" w:rsidRPr="008546BF" w:rsidRDefault="00671F9D" w:rsidP="00671F9D">
      <w:pPr>
        <w:pStyle w:val="ListParagraph"/>
        <w:numPr>
          <w:ilvl w:val="0"/>
          <w:numId w:val="1"/>
        </w:numPr>
        <w:spacing w:before="120" w:after="120" w:line="240" w:lineRule="auto"/>
        <w:ind w:left="426" w:hanging="284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จำนวนอัตรา และตำแหน่ง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93"/>
        <w:gridCol w:w="2338"/>
        <w:gridCol w:w="3310"/>
      </w:tblGrid>
      <w:tr w:rsidR="00671F9D" w:rsidRPr="00BF31B0" w14:paraId="256A634D" w14:textId="77777777" w:rsidTr="00C670EB">
        <w:tc>
          <w:tcPr>
            <w:tcW w:w="2101" w:type="pct"/>
          </w:tcPr>
          <w:p w14:paraId="69DB012F" w14:textId="77777777" w:rsidR="00671F9D" w:rsidRPr="002708A5" w:rsidRDefault="00671F9D" w:rsidP="00C670E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08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200" w:type="pct"/>
          </w:tcPr>
          <w:p w14:paraId="11C95ACB" w14:textId="77777777" w:rsidR="00671F9D" w:rsidRPr="002708A5" w:rsidRDefault="00671F9D" w:rsidP="00C670E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 w:rsidRPr="002708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</w:t>
            </w:r>
          </w:p>
        </w:tc>
        <w:tc>
          <w:tcPr>
            <w:tcW w:w="1699" w:type="pct"/>
          </w:tcPr>
          <w:p w14:paraId="74ACD4BE" w14:textId="77777777" w:rsidR="00671F9D" w:rsidRPr="002708A5" w:rsidRDefault="00671F9D" w:rsidP="00C670E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08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71F9D" w:rsidRPr="00BF31B0" w14:paraId="46D01B94" w14:textId="77777777" w:rsidTr="00C670EB">
        <w:tc>
          <w:tcPr>
            <w:tcW w:w="2101" w:type="pct"/>
          </w:tcPr>
          <w:p w14:paraId="7D70588F" w14:textId="77777777" w:rsidR="00671F9D" w:rsidRPr="00BF31B0" w:rsidRDefault="00671F9D" w:rsidP="00C670EB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00" w:type="pct"/>
          </w:tcPr>
          <w:p w14:paraId="5A02731D" w14:textId="77777777" w:rsidR="00671F9D" w:rsidRPr="00BF31B0" w:rsidRDefault="00671F9D" w:rsidP="00C670EB">
            <w:pPr>
              <w:pStyle w:val="ListParagraph"/>
              <w:ind w:left="34" w:hanging="34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699" w:type="pct"/>
          </w:tcPr>
          <w:p w14:paraId="2B070178" w14:textId="77777777" w:rsidR="00671F9D" w:rsidRPr="00BF31B0" w:rsidRDefault="00671F9D" w:rsidP="00C670EB">
            <w:pPr>
              <w:pStyle w:val="ListParagraph"/>
              <w:ind w:left="34" w:hanging="34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671F9D" w:rsidRPr="00BF31B0" w14:paraId="3C578CC7" w14:textId="77777777" w:rsidTr="00C670EB">
        <w:tc>
          <w:tcPr>
            <w:tcW w:w="2101" w:type="pct"/>
          </w:tcPr>
          <w:p w14:paraId="38BEE571" w14:textId="77777777" w:rsidR="00671F9D" w:rsidRPr="00BF31B0" w:rsidRDefault="00671F9D" w:rsidP="00C670EB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00" w:type="pct"/>
          </w:tcPr>
          <w:p w14:paraId="0E74F061" w14:textId="77777777" w:rsidR="00671F9D" w:rsidRPr="00BF31B0" w:rsidRDefault="00671F9D" w:rsidP="00C670EB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699" w:type="pct"/>
          </w:tcPr>
          <w:p w14:paraId="373661ED" w14:textId="77777777" w:rsidR="00671F9D" w:rsidRPr="00BF31B0" w:rsidRDefault="00671F9D" w:rsidP="00C670EB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671F9D" w:rsidRPr="00BF31B0" w14:paraId="14715BE6" w14:textId="77777777" w:rsidTr="00C670EB">
        <w:tc>
          <w:tcPr>
            <w:tcW w:w="2101" w:type="pct"/>
          </w:tcPr>
          <w:p w14:paraId="05C0734E" w14:textId="77777777" w:rsidR="00671F9D" w:rsidRPr="00BF31B0" w:rsidRDefault="00671F9D" w:rsidP="00C670EB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00" w:type="pct"/>
          </w:tcPr>
          <w:p w14:paraId="431435FA" w14:textId="77777777" w:rsidR="00671F9D" w:rsidRPr="00BF31B0" w:rsidRDefault="00671F9D" w:rsidP="00C670EB">
            <w:pPr>
              <w:jc w:val="thaiDistribute"/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1699" w:type="pct"/>
          </w:tcPr>
          <w:p w14:paraId="79678BF6" w14:textId="77777777" w:rsidR="00671F9D" w:rsidRPr="00BF31B0" w:rsidRDefault="00671F9D" w:rsidP="00C670EB">
            <w:pPr>
              <w:jc w:val="thaiDistribute"/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</w:rPr>
            </w:pPr>
          </w:p>
        </w:tc>
      </w:tr>
      <w:tr w:rsidR="00671F9D" w:rsidRPr="00BF31B0" w14:paraId="4350ADFA" w14:textId="77777777" w:rsidTr="00C670EB">
        <w:trPr>
          <w:trHeight w:val="70"/>
        </w:trPr>
        <w:tc>
          <w:tcPr>
            <w:tcW w:w="2101" w:type="pct"/>
          </w:tcPr>
          <w:p w14:paraId="5BDF4006" w14:textId="77777777" w:rsidR="00671F9D" w:rsidRPr="00BF31B0" w:rsidRDefault="00671F9D" w:rsidP="00C670E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00" w:type="pct"/>
          </w:tcPr>
          <w:p w14:paraId="1EA80C3C" w14:textId="77777777" w:rsidR="00671F9D" w:rsidRPr="00BF31B0" w:rsidRDefault="00671F9D" w:rsidP="00C670EB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699" w:type="pct"/>
          </w:tcPr>
          <w:p w14:paraId="2FEA1C69" w14:textId="77777777" w:rsidR="00671F9D" w:rsidRPr="00BF31B0" w:rsidRDefault="00671F9D" w:rsidP="00C670EB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</w:tbl>
    <w:p w14:paraId="092F34C1" w14:textId="77777777" w:rsidR="00671F9D" w:rsidRPr="00BF31B0" w:rsidRDefault="00671F9D" w:rsidP="00671F9D">
      <w:pPr>
        <w:pStyle w:val="ListParagraph"/>
        <w:numPr>
          <w:ilvl w:val="0"/>
          <w:numId w:val="1"/>
        </w:numPr>
        <w:spacing w:before="120" w:after="120" w:line="240" w:lineRule="auto"/>
        <w:ind w:left="426" w:hanging="284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457DD1">
        <w:rPr>
          <w:rFonts w:ascii="TH SarabunPSK" w:hAnsi="TH SarabunPSK" w:cs="TH SarabunPSK" w:hint="cs"/>
          <w:b/>
          <w:bCs/>
          <w:sz w:val="30"/>
          <w:szCs w:val="30"/>
          <w:cs/>
        </w:rPr>
        <w:t>ความ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เชื่อมโยงกับ</w:t>
      </w:r>
      <w:r w:rsidRPr="00BF31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แผนพัฒนาการศึกษามหาวิทยาลัยเชียงใหม่ ระยะที่ </w:t>
      </w:r>
      <w:r w:rsidRPr="00BF31B0">
        <w:rPr>
          <w:rFonts w:ascii="TH SarabunPSK" w:hAnsi="TH SarabunPSK" w:cs="TH SarabunPSK" w:hint="cs"/>
          <w:b/>
          <w:bCs/>
          <w:sz w:val="32"/>
          <w:szCs w:val="32"/>
        </w:rPr>
        <w:t xml:space="preserve">13 </w:t>
      </w:r>
      <w:r w:rsidRPr="00BF31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(พ.ศ. </w:t>
      </w:r>
      <w:r w:rsidRPr="00BF31B0">
        <w:rPr>
          <w:rFonts w:ascii="TH SarabunPSK" w:hAnsi="TH SarabunPSK" w:cs="TH SarabunPSK" w:hint="cs"/>
          <w:b/>
          <w:bCs/>
          <w:sz w:val="32"/>
          <w:szCs w:val="32"/>
        </w:rPr>
        <w:t>2566 - 2570</w:t>
      </w:r>
      <w:r w:rsidRPr="00BF31B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bookmarkEnd w:id="1"/>
    </w:p>
    <w:p w14:paraId="730776EC" w14:textId="77777777" w:rsidR="00671F9D" w:rsidRPr="00BF31B0" w:rsidRDefault="00671F9D" w:rsidP="00671F9D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i/>
          <w:iCs/>
          <w:color w:val="C00000"/>
          <w:sz w:val="32"/>
          <w:szCs w:val="32"/>
          <w:u w:val="dotted"/>
        </w:rPr>
      </w:pPr>
      <w:bookmarkStart w:id="2" w:name="_Toc131511106"/>
      <w:r w:rsidRPr="00BF31B0">
        <w:rPr>
          <w:rFonts w:ascii="TH SarabunPSK" w:hAnsi="TH SarabunPSK" w:cs="TH SarabunPSK" w:hint="cs"/>
          <w:i/>
          <w:iCs/>
          <w:color w:val="C00000"/>
          <w:sz w:val="32"/>
          <w:szCs w:val="32"/>
          <w:u w:val="dotted"/>
          <w:cs/>
        </w:rPr>
        <w:t xml:space="preserve">(โปรดระบุ หัวข้อยุทธศาสตร์ </w:t>
      </w:r>
      <w:r w:rsidRPr="00BF31B0">
        <w:rPr>
          <w:rFonts w:ascii="TH SarabunPSK" w:hAnsi="TH SarabunPSK" w:cs="TH SarabunPSK" w:hint="cs"/>
          <w:i/>
          <w:iCs/>
          <w:color w:val="C00000"/>
          <w:sz w:val="32"/>
          <w:szCs w:val="32"/>
          <w:u w:val="dotted"/>
        </w:rPr>
        <w:t xml:space="preserve">(Agenda) </w:t>
      </w:r>
      <w:r w:rsidRPr="00BF31B0">
        <w:rPr>
          <w:rFonts w:ascii="TH SarabunPSK" w:hAnsi="TH SarabunPSK" w:cs="TH SarabunPSK" w:hint="cs"/>
          <w:i/>
          <w:iCs/>
          <w:color w:val="C00000"/>
          <w:sz w:val="32"/>
          <w:szCs w:val="32"/>
          <w:u w:val="dotted"/>
          <w:cs/>
        </w:rPr>
        <w:t>วัตถุประสงค์เชิงกลยุทธ์</w:t>
      </w:r>
      <w:r w:rsidRPr="00BF31B0">
        <w:rPr>
          <w:rFonts w:ascii="TH SarabunPSK" w:hAnsi="TH SarabunPSK" w:cs="TH SarabunPSK" w:hint="cs"/>
          <w:i/>
          <w:iCs/>
          <w:color w:val="C00000"/>
          <w:sz w:val="32"/>
          <w:szCs w:val="32"/>
          <w:u w:val="dotted"/>
        </w:rPr>
        <w:t xml:space="preserve"> (SO) </w:t>
      </w:r>
      <w:r w:rsidRPr="00BF31B0">
        <w:rPr>
          <w:rFonts w:ascii="TH SarabunPSK" w:hAnsi="TH SarabunPSK" w:cs="TH SarabunPSK" w:hint="cs"/>
          <w:i/>
          <w:iCs/>
          <w:color w:val="C00000"/>
          <w:sz w:val="32"/>
          <w:szCs w:val="32"/>
          <w:u w:val="dotted"/>
          <w:cs/>
        </w:rPr>
        <w:t>โปรแกรมเรือธง (</w:t>
      </w:r>
      <w:r w:rsidRPr="00BF31B0">
        <w:rPr>
          <w:rFonts w:ascii="TH SarabunPSK" w:hAnsi="TH SarabunPSK" w:cs="TH SarabunPSK" w:hint="cs"/>
          <w:i/>
          <w:iCs/>
          <w:color w:val="C00000"/>
          <w:sz w:val="32"/>
          <w:szCs w:val="32"/>
          <w:u w:val="dotted"/>
        </w:rPr>
        <w:t xml:space="preserve">Flagship) </w:t>
      </w:r>
      <w:r w:rsidRPr="00BF31B0">
        <w:rPr>
          <w:rFonts w:ascii="TH SarabunPSK" w:hAnsi="TH SarabunPSK" w:cs="TH SarabunPSK" w:hint="cs"/>
          <w:i/>
          <w:iCs/>
          <w:color w:val="C00000"/>
          <w:sz w:val="32"/>
          <w:szCs w:val="32"/>
          <w:u w:val="dotted"/>
        </w:rPr>
        <w:br/>
      </w:r>
      <w:r w:rsidRPr="00BF31B0">
        <w:rPr>
          <w:rFonts w:ascii="TH SarabunPSK" w:hAnsi="TH SarabunPSK" w:cs="TH SarabunPSK" w:hint="cs"/>
          <w:i/>
          <w:iCs/>
          <w:color w:val="C00000"/>
          <w:sz w:val="32"/>
          <w:szCs w:val="32"/>
          <w:u w:val="dotted"/>
          <w:cs/>
        </w:rPr>
        <w:t>โครงการสำคัญ</w:t>
      </w:r>
      <w:r w:rsidRPr="00BF31B0">
        <w:rPr>
          <w:rFonts w:ascii="TH SarabunPSK" w:hAnsi="TH SarabunPSK" w:cs="TH SarabunPSK" w:hint="cs"/>
          <w:i/>
          <w:iCs/>
          <w:color w:val="C00000"/>
          <w:sz w:val="32"/>
          <w:szCs w:val="32"/>
          <w:u w:val="dotted"/>
        </w:rPr>
        <w:t xml:space="preserve"> (Key Project) </w:t>
      </w:r>
      <w:r w:rsidRPr="00BF31B0">
        <w:rPr>
          <w:rFonts w:ascii="TH SarabunPSK" w:hAnsi="TH SarabunPSK" w:cs="TH SarabunPSK" w:hint="cs"/>
          <w:i/>
          <w:iCs/>
          <w:color w:val="C00000"/>
          <w:sz w:val="32"/>
          <w:szCs w:val="32"/>
          <w:u w:val="dotted"/>
          <w:cs/>
        </w:rPr>
        <w:t xml:space="preserve">และผลลัพธ์สำคัญ </w:t>
      </w:r>
      <w:r w:rsidRPr="00BF31B0">
        <w:rPr>
          <w:rFonts w:ascii="TH SarabunPSK" w:hAnsi="TH SarabunPSK" w:cs="TH SarabunPSK" w:hint="cs"/>
          <w:i/>
          <w:iCs/>
          <w:color w:val="C00000"/>
          <w:sz w:val="32"/>
          <w:szCs w:val="32"/>
          <w:u w:val="dotted"/>
        </w:rPr>
        <w:t>(Key Result)</w:t>
      </w:r>
      <w:r w:rsidRPr="00BF31B0">
        <w:rPr>
          <w:rFonts w:ascii="TH SarabunPSK" w:hAnsi="TH SarabunPSK" w:cs="TH SarabunPSK" w:hint="cs"/>
          <w:i/>
          <w:iCs/>
          <w:color w:val="C00000"/>
          <w:sz w:val="32"/>
          <w:szCs w:val="32"/>
          <w:u w:val="dotted"/>
          <w:cs/>
        </w:rPr>
        <w:t xml:space="preserve"> ที่สอดคล้องกับโครงการให้ครบถ้วน </w:t>
      </w:r>
    </w:p>
    <w:p w14:paraId="006A3F63" w14:textId="77777777" w:rsidR="00671F9D" w:rsidRPr="00BF31B0" w:rsidRDefault="00671F9D" w:rsidP="00671F9D">
      <w:pPr>
        <w:spacing w:after="0" w:line="240" w:lineRule="auto"/>
        <w:ind w:firstLine="567"/>
        <w:rPr>
          <w:rFonts w:ascii="TH SarabunPSK" w:hAnsi="TH SarabunPSK" w:cs="TH SarabunPSK"/>
          <w:i/>
          <w:iCs/>
          <w:color w:val="C00000"/>
          <w:sz w:val="32"/>
          <w:szCs w:val="32"/>
          <w:u w:val="dotted"/>
          <w:cs/>
        </w:rPr>
      </w:pPr>
      <w:r w:rsidRPr="00BF31B0">
        <w:rPr>
          <w:rFonts w:ascii="TH SarabunPSK" w:hAnsi="TH SarabunPSK" w:cs="TH SarabunPSK" w:hint="cs"/>
          <w:b/>
          <w:bCs/>
          <w:i/>
          <w:iCs/>
          <w:color w:val="C00000"/>
          <w:sz w:val="32"/>
          <w:szCs w:val="32"/>
        </w:rPr>
        <w:t xml:space="preserve">* </w:t>
      </w:r>
      <w:r w:rsidRPr="00BF31B0">
        <w:rPr>
          <w:rFonts w:ascii="TH SarabunPSK" w:hAnsi="TH SarabunPSK" w:cs="TH SarabunPSK" w:hint="cs"/>
          <w:b/>
          <w:bCs/>
          <w:i/>
          <w:iCs/>
          <w:color w:val="C00000"/>
          <w:sz w:val="32"/>
          <w:szCs w:val="32"/>
          <w:cs/>
        </w:rPr>
        <w:t xml:space="preserve">เลือกเพียง </w:t>
      </w:r>
      <w:r w:rsidRPr="00BF31B0">
        <w:rPr>
          <w:rFonts w:ascii="TH SarabunPSK" w:hAnsi="TH SarabunPSK" w:cs="TH SarabunPSK" w:hint="cs"/>
          <w:b/>
          <w:bCs/>
          <w:i/>
          <w:iCs/>
          <w:color w:val="C00000"/>
          <w:sz w:val="32"/>
          <w:szCs w:val="32"/>
        </w:rPr>
        <w:t xml:space="preserve">1 </w:t>
      </w:r>
      <w:r w:rsidRPr="00BF31B0">
        <w:rPr>
          <w:rFonts w:ascii="TH SarabunPSK" w:hAnsi="TH SarabunPSK" w:cs="TH SarabunPSK"/>
          <w:b/>
          <w:bCs/>
          <w:i/>
          <w:iCs/>
          <w:color w:val="C00000"/>
          <w:sz w:val="32"/>
          <w:szCs w:val="32"/>
        </w:rPr>
        <w:t>Agenda</w:t>
      </w:r>
      <w:r w:rsidRPr="00BF31B0">
        <w:rPr>
          <w:rFonts w:ascii="TH SarabunPSK" w:hAnsi="TH SarabunPSK" w:cs="TH SarabunPSK" w:hint="cs"/>
          <w:b/>
          <w:bCs/>
          <w:i/>
          <w:iCs/>
          <w:color w:val="C00000"/>
          <w:sz w:val="32"/>
          <w:szCs w:val="32"/>
          <w:cs/>
        </w:rPr>
        <w:t xml:space="preserve"> เท่านั้น โดยสามารถดูรายละเอียดเพิ่มเติมตาม</w:t>
      </w:r>
      <w:r>
        <w:rPr>
          <w:rFonts w:ascii="TH SarabunPSK" w:hAnsi="TH SarabunPSK" w:cs="TH SarabunPSK" w:hint="cs"/>
          <w:b/>
          <w:bCs/>
          <w:i/>
          <w:iCs/>
          <w:color w:val="C00000"/>
          <w:sz w:val="32"/>
          <w:szCs w:val="32"/>
          <w:cs/>
        </w:rPr>
        <w:t>หมายเหตุ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5"/>
        <w:gridCol w:w="6486"/>
      </w:tblGrid>
      <w:tr w:rsidR="00671F9D" w:rsidRPr="00BF31B0" w14:paraId="19147D6A" w14:textId="77777777" w:rsidTr="00C670EB">
        <w:tc>
          <w:tcPr>
            <w:tcW w:w="1671" w:type="pct"/>
          </w:tcPr>
          <w:p w14:paraId="070E71FD" w14:textId="77777777" w:rsidR="00671F9D" w:rsidRPr="00BF31B0" w:rsidRDefault="00671F9D" w:rsidP="00C670EB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31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หัวข้อยุทธศาสตร์ </w:t>
            </w:r>
            <w:r w:rsidRPr="00BF31B0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(Agenda) :</w:t>
            </w:r>
          </w:p>
          <w:p w14:paraId="5037B327" w14:textId="77777777" w:rsidR="00671F9D" w:rsidRPr="00BF31B0" w:rsidRDefault="00671F9D" w:rsidP="00C670EB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BF31B0">
              <w:rPr>
                <w:rFonts w:ascii="TH SarabunPSK" w:hAnsi="TH SarabunPSK" w:cs="TH SarabunPSK" w:hint="cs"/>
                <w:b/>
                <w:bCs/>
                <w:i/>
                <w:iCs/>
                <w:color w:val="C00000"/>
                <w:sz w:val="32"/>
                <w:szCs w:val="32"/>
              </w:rPr>
              <w:t xml:space="preserve">* </w:t>
            </w:r>
            <w:r w:rsidRPr="00BF31B0">
              <w:rPr>
                <w:rFonts w:ascii="TH SarabunPSK" w:hAnsi="TH SarabunPSK" w:cs="TH SarabunPSK" w:hint="cs"/>
                <w:b/>
                <w:bCs/>
                <w:i/>
                <w:iCs/>
                <w:color w:val="C00000"/>
                <w:sz w:val="32"/>
                <w:szCs w:val="32"/>
                <w:cs/>
              </w:rPr>
              <w:t xml:space="preserve">เลือกเพียง </w:t>
            </w:r>
            <w:r w:rsidRPr="00BF31B0">
              <w:rPr>
                <w:rFonts w:ascii="TH SarabunPSK" w:hAnsi="TH SarabunPSK" w:cs="TH SarabunPSK" w:hint="cs"/>
                <w:b/>
                <w:bCs/>
                <w:i/>
                <w:iCs/>
                <w:color w:val="C00000"/>
                <w:sz w:val="32"/>
                <w:szCs w:val="32"/>
              </w:rPr>
              <w:t xml:space="preserve">1 Agenda </w:t>
            </w:r>
            <w:r w:rsidRPr="00BF31B0">
              <w:rPr>
                <w:rFonts w:ascii="TH SarabunPSK" w:hAnsi="TH SarabunPSK" w:cs="TH SarabunPSK" w:hint="cs"/>
                <w:b/>
                <w:bCs/>
                <w:i/>
                <w:iCs/>
                <w:color w:val="C00000"/>
                <w:sz w:val="32"/>
                <w:szCs w:val="32"/>
                <w:cs/>
              </w:rPr>
              <w:t>เท่านั้น</w:t>
            </w:r>
          </w:p>
        </w:tc>
        <w:tc>
          <w:tcPr>
            <w:tcW w:w="3329" w:type="pct"/>
          </w:tcPr>
          <w:p w14:paraId="03E0C603" w14:textId="77777777" w:rsidR="00671F9D" w:rsidRDefault="00671F9D" w:rsidP="00C670EB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ตัวอย่าง</w:t>
            </w:r>
          </w:p>
          <w:p w14:paraId="61190CFF" w14:textId="77777777" w:rsidR="00671F9D" w:rsidRPr="00BF31B0" w:rsidRDefault="00671F9D" w:rsidP="00C670EB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F31B0">
              <w:rPr>
                <w:rFonts w:ascii="TH SarabunPSK" w:hAnsi="TH SarabunPSK" w:cs="TH SarabunPSK"/>
                <w:color w:val="FF0000"/>
                <w:sz w:val="32"/>
                <w:szCs w:val="32"/>
              </w:rPr>
              <w:t>A</w:t>
            </w:r>
            <w:proofErr w:type="gramStart"/>
            <w:r w:rsidRPr="00BF31B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12 :</w:t>
            </w:r>
            <w:proofErr w:type="gramEnd"/>
            <w:r w:rsidRPr="00BF31B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การสร้างองค์กรแบบเอไจล์และยืดหยุ่นสูง</w:t>
            </w:r>
          </w:p>
        </w:tc>
      </w:tr>
      <w:tr w:rsidR="00671F9D" w:rsidRPr="00BF31B0" w14:paraId="67E415B1" w14:textId="77777777" w:rsidTr="00C670EB">
        <w:tc>
          <w:tcPr>
            <w:tcW w:w="1671" w:type="pct"/>
          </w:tcPr>
          <w:p w14:paraId="421BF8C4" w14:textId="77777777" w:rsidR="00671F9D" w:rsidRPr="00BF31B0" w:rsidRDefault="00671F9D" w:rsidP="00C670EB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31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วัตถุประสงค์เชิงกลยุทธ์ </w:t>
            </w:r>
            <w:r w:rsidRPr="00BF31B0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(SO) :</w:t>
            </w:r>
          </w:p>
        </w:tc>
        <w:tc>
          <w:tcPr>
            <w:tcW w:w="3329" w:type="pct"/>
          </w:tcPr>
          <w:p w14:paraId="462345F4" w14:textId="77777777" w:rsidR="00671F9D" w:rsidRDefault="00671F9D" w:rsidP="00C670EB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ตัวอย่าง</w:t>
            </w:r>
          </w:p>
          <w:p w14:paraId="523F77CF" w14:textId="77777777" w:rsidR="00671F9D" w:rsidRPr="00BF31B0" w:rsidRDefault="00671F9D" w:rsidP="00C670EB">
            <w:pPr>
              <w:pStyle w:val="ListParagraph"/>
              <w:ind w:left="34" w:hanging="34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F31B0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t>SO</w:t>
            </w:r>
            <w:proofErr w:type="gramStart"/>
            <w:r w:rsidRPr="00BF31B0">
              <w:rPr>
                <w:rFonts w:ascii="TH SarabunPSK" w:hAnsi="TH SarabunPSK" w:cs="TH SarabunPSK"/>
                <w:color w:val="FF0000"/>
                <w:sz w:val="32"/>
                <w:szCs w:val="32"/>
              </w:rPr>
              <w:t>6</w:t>
            </w:r>
            <w:r w:rsidRPr="00BF31B0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t xml:space="preserve"> :</w:t>
            </w:r>
            <w:proofErr w:type="gramEnd"/>
            <w:r w:rsidRPr="00BF31B0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t xml:space="preserve"> </w:t>
            </w:r>
            <w:r w:rsidRPr="00BF31B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บริหารจัดการองค์กรเพื่อมุ่งสู่ความเป็นเลิศ</w:t>
            </w:r>
          </w:p>
        </w:tc>
      </w:tr>
      <w:tr w:rsidR="00671F9D" w:rsidRPr="00BF31B0" w14:paraId="6DD6CB9C" w14:textId="77777777" w:rsidTr="00C670EB">
        <w:tc>
          <w:tcPr>
            <w:tcW w:w="1671" w:type="pct"/>
          </w:tcPr>
          <w:p w14:paraId="34210ACE" w14:textId="77777777" w:rsidR="00671F9D" w:rsidRPr="00BF31B0" w:rsidRDefault="00671F9D" w:rsidP="00C670EB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31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โปรแกรมเรือธง </w:t>
            </w:r>
            <w:r w:rsidRPr="00BF31B0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(Flagships) :</w:t>
            </w:r>
          </w:p>
        </w:tc>
        <w:tc>
          <w:tcPr>
            <w:tcW w:w="3329" w:type="pct"/>
          </w:tcPr>
          <w:p w14:paraId="72A86310" w14:textId="77777777" w:rsidR="00671F9D" w:rsidRDefault="00671F9D" w:rsidP="00C670EB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ตัวอย่าง</w:t>
            </w:r>
          </w:p>
          <w:p w14:paraId="40ED6209" w14:textId="77777777" w:rsidR="00671F9D" w:rsidRPr="00BF31B0" w:rsidRDefault="00671F9D" w:rsidP="00C670EB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F31B0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lastRenderedPageBreak/>
              <w:t xml:space="preserve">FS1: </w:t>
            </w:r>
            <w:r w:rsidRPr="00BF31B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การสร้างองค์กรแบบเอไจล์และยืดหยุ่น</w:t>
            </w:r>
          </w:p>
        </w:tc>
      </w:tr>
      <w:tr w:rsidR="00671F9D" w:rsidRPr="00BF31B0" w14:paraId="62B406F5" w14:textId="77777777" w:rsidTr="00C670EB">
        <w:tc>
          <w:tcPr>
            <w:tcW w:w="1671" w:type="pct"/>
          </w:tcPr>
          <w:p w14:paraId="644DFF6E" w14:textId="77777777" w:rsidR="00671F9D" w:rsidRPr="00BF31B0" w:rsidRDefault="00671F9D" w:rsidP="00C670EB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31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โครงการสำคัญ </w:t>
            </w:r>
            <w:r w:rsidRPr="00BF31B0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(Key Project) :</w:t>
            </w:r>
          </w:p>
        </w:tc>
        <w:tc>
          <w:tcPr>
            <w:tcW w:w="3329" w:type="pct"/>
          </w:tcPr>
          <w:p w14:paraId="1F4CFE32" w14:textId="77777777" w:rsidR="00671F9D" w:rsidRDefault="00671F9D" w:rsidP="00C670EB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ตัวอย่าง</w:t>
            </w:r>
          </w:p>
          <w:p w14:paraId="67C098D5" w14:textId="77777777" w:rsidR="00671F9D" w:rsidRPr="00BF31B0" w:rsidRDefault="00671F9D" w:rsidP="00C670EB">
            <w:pPr>
              <w:jc w:val="thaiDistribute"/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</w:rPr>
            </w:pPr>
            <w:r w:rsidRPr="00BF31B0"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</w:rPr>
              <w:t>KP</w:t>
            </w:r>
            <w:proofErr w:type="gramStart"/>
            <w:r w:rsidRPr="00BF31B0"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</w:rPr>
              <w:t>2 :</w:t>
            </w:r>
            <w:proofErr w:type="gramEnd"/>
            <w:r w:rsidRPr="00BF31B0"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</w:rPr>
              <w:t xml:space="preserve"> </w:t>
            </w:r>
            <w:r w:rsidRPr="00BF31B0"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  <w:cs/>
              </w:rPr>
              <w:t>การขับเคลื่อนการดำเนินงานตามเป้าหมายเชิงกลยุทธ์</w:t>
            </w:r>
          </w:p>
        </w:tc>
      </w:tr>
      <w:tr w:rsidR="00671F9D" w:rsidRPr="00BF31B0" w14:paraId="03F07BB1" w14:textId="77777777" w:rsidTr="00C670EB">
        <w:trPr>
          <w:trHeight w:val="719"/>
        </w:trPr>
        <w:tc>
          <w:tcPr>
            <w:tcW w:w="1671" w:type="pct"/>
          </w:tcPr>
          <w:p w14:paraId="2F7BCE34" w14:textId="77777777" w:rsidR="00671F9D" w:rsidRPr="00BF31B0" w:rsidRDefault="00671F9D" w:rsidP="00C670E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31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ผลลัพธ์สำคัญ (</w:t>
            </w:r>
            <w:r w:rsidRPr="00BF31B0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Key Result)</w:t>
            </w:r>
            <w:r w:rsidRPr="00BF31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F31B0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:</w:t>
            </w:r>
          </w:p>
          <w:p w14:paraId="3BA27BA1" w14:textId="77777777" w:rsidR="00671F9D" w:rsidRPr="00BF31B0" w:rsidRDefault="00671F9D" w:rsidP="00C670E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9" w:type="pct"/>
          </w:tcPr>
          <w:p w14:paraId="636DA80D" w14:textId="77777777" w:rsidR="00671F9D" w:rsidRDefault="00671F9D" w:rsidP="00C670EB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ตัวอย่าง</w:t>
            </w:r>
          </w:p>
          <w:p w14:paraId="00D4EF64" w14:textId="77777777" w:rsidR="00671F9D" w:rsidRPr="00BF31B0" w:rsidRDefault="00671F9D" w:rsidP="00C670EB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KR</w:t>
            </w:r>
            <w:proofErr w:type="gramStart"/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5 :</w:t>
            </w:r>
            <w:proofErr w:type="gramEnd"/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ำนวนกระบวนการ/โครงการ/ระบบที่เกี่ยวข้องกับการดำเนินงานได้รับการพัฒนาขึ้นใหม่หรือปรับปรุงเพื่อให้เกิดผลลัพธ์การดำเนินงานที่ดีขึ้น</w:t>
            </w:r>
          </w:p>
        </w:tc>
      </w:tr>
    </w:tbl>
    <w:p w14:paraId="3BC5D6CC" w14:textId="6C1D68A4" w:rsidR="00671F9D" w:rsidRPr="001400B2" w:rsidRDefault="00671F9D" w:rsidP="00671F9D">
      <w:pPr>
        <w:spacing w:before="120" w:after="120" w:line="240" w:lineRule="auto"/>
        <w:ind w:left="851" w:hanging="851"/>
        <w:jc w:val="thaiDistribute"/>
        <w:rPr>
          <w:rStyle w:val="Heading2Char"/>
          <w:rFonts w:ascii="TH SarabunPSK" w:hAnsi="TH SarabunPSK" w:cs="TH SarabunPSK"/>
          <w:sz w:val="24"/>
          <w:szCs w:val="24"/>
        </w:rPr>
      </w:pPr>
      <w:r w:rsidRPr="002F3283">
        <w:rPr>
          <w:rStyle w:val="Heading2Char"/>
          <w:rFonts w:ascii="TH SarabunPSK" w:hAnsi="TH SarabunPSK" w:cs="TH SarabunPSK"/>
          <w:sz w:val="24"/>
          <w:szCs w:val="24"/>
          <w:cs/>
        </w:rPr>
        <w:t xml:space="preserve">หมายเหตุ </w:t>
      </w:r>
      <w:r w:rsidRPr="002F3283">
        <w:rPr>
          <w:rStyle w:val="Heading2Char"/>
          <w:rFonts w:ascii="TH SarabunPSK" w:hAnsi="TH SarabunPSK" w:cs="TH SarabunPSK"/>
          <w:sz w:val="24"/>
          <w:szCs w:val="24"/>
        </w:rPr>
        <w:t xml:space="preserve">: </w:t>
      </w:r>
      <w:r>
        <w:rPr>
          <w:rStyle w:val="Heading2Char"/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2F3283">
        <w:rPr>
          <w:rStyle w:val="Heading2Char"/>
          <w:rFonts w:ascii="TH SarabunPSK" w:hAnsi="TH SarabunPSK" w:cs="TH SarabunPSK"/>
          <w:sz w:val="24"/>
          <w:szCs w:val="24"/>
          <w:cs/>
        </w:rPr>
        <w:t>รายละเอียดหัวข้อยุทธศาสตร์ (</w:t>
      </w:r>
      <w:r w:rsidRPr="002F3283">
        <w:rPr>
          <w:rStyle w:val="Heading2Char"/>
          <w:rFonts w:ascii="TH SarabunPSK" w:hAnsi="TH SarabunPSK" w:cs="TH SarabunPSK"/>
          <w:sz w:val="24"/>
          <w:szCs w:val="24"/>
        </w:rPr>
        <w:t xml:space="preserve">Agenda) </w:t>
      </w:r>
      <w:r w:rsidRPr="002F3283">
        <w:rPr>
          <w:rStyle w:val="Heading2Char"/>
          <w:rFonts w:ascii="TH SarabunPSK" w:hAnsi="TH SarabunPSK" w:cs="TH SarabunPSK"/>
          <w:sz w:val="24"/>
          <w:szCs w:val="24"/>
          <w:cs/>
        </w:rPr>
        <w:t>วัตถุประสงค์เชิงกลยุทธ์ (</w:t>
      </w:r>
      <w:r w:rsidRPr="002F3283">
        <w:rPr>
          <w:rStyle w:val="Heading2Char"/>
          <w:rFonts w:ascii="TH SarabunPSK" w:hAnsi="TH SarabunPSK" w:cs="TH SarabunPSK"/>
          <w:sz w:val="24"/>
          <w:szCs w:val="24"/>
        </w:rPr>
        <w:t xml:space="preserve">SO) </w:t>
      </w:r>
      <w:r w:rsidRPr="002F3283">
        <w:rPr>
          <w:rStyle w:val="Heading2Char"/>
          <w:rFonts w:ascii="TH SarabunPSK" w:hAnsi="TH SarabunPSK" w:cs="TH SarabunPSK"/>
          <w:sz w:val="24"/>
          <w:szCs w:val="24"/>
          <w:cs/>
        </w:rPr>
        <w:t>โปรแกรมเรือธง (</w:t>
      </w:r>
      <w:r w:rsidRPr="002F3283">
        <w:rPr>
          <w:rStyle w:val="Heading2Char"/>
          <w:rFonts w:ascii="TH SarabunPSK" w:hAnsi="TH SarabunPSK" w:cs="TH SarabunPSK"/>
          <w:sz w:val="24"/>
          <w:szCs w:val="24"/>
        </w:rPr>
        <w:t xml:space="preserve">Flagship) </w:t>
      </w:r>
      <w:r w:rsidRPr="002F3283">
        <w:rPr>
          <w:rStyle w:val="Heading2Char"/>
          <w:rFonts w:ascii="TH SarabunPSK" w:hAnsi="TH SarabunPSK" w:cs="TH SarabunPSK"/>
          <w:sz w:val="24"/>
          <w:szCs w:val="24"/>
          <w:cs/>
        </w:rPr>
        <w:t>โครงการสำคัญ (</w:t>
      </w:r>
      <w:r w:rsidRPr="002F3283">
        <w:rPr>
          <w:rStyle w:val="Heading2Char"/>
          <w:rFonts w:ascii="TH SarabunPSK" w:hAnsi="TH SarabunPSK" w:cs="TH SarabunPSK"/>
          <w:sz w:val="24"/>
          <w:szCs w:val="24"/>
        </w:rPr>
        <w:t xml:space="preserve">Key Project) </w:t>
      </w:r>
      <w:r w:rsidRPr="002F3283">
        <w:rPr>
          <w:rStyle w:val="Heading2Char"/>
          <w:rFonts w:ascii="TH SarabunPSK" w:hAnsi="TH SarabunPSK" w:cs="TH SarabunPSK"/>
          <w:sz w:val="24"/>
          <w:szCs w:val="24"/>
          <w:cs/>
        </w:rPr>
        <w:t>และผลลัพธ์สำคัญ (</w:t>
      </w:r>
      <w:r w:rsidRPr="002F3283">
        <w:rPr>
          <w:rStyle w:val="Heading2Char"/>
          <w:rFonts w:ascii="TH SarabunPSK" w:hAnsi="TH SarabunPSK" w:cs="TH SarabunPSK"/>
          <w:sz w:val="24"/>
          <w:szCs w:val="24"/>
        </w:rPr>
        <w:t>Key Result)</w:t>
      </w:r>
      <w:r w:rsidRPr="002F3283">
        <w:rPr>
          <w:rStyle w:val="Heading2Char"/>
          <w:rFonts w:ascii="TH SarabunPSK" w:hAnsi="TH SarabunPSK" w:cs="TH SarabunPSK"/>
          <w:sz w:val="24"/>
          <w:szCs w:val="24"/>
          <w:cs/>
        </w:rPr>
        <w:t xml:space="preserve"> ตามคู่มือการดำเนินงานและเสนอโครงการตามแผนพัฒนาการศึกษามหาวิทยาลัยเชียงใหม่ระยะที่ 13</w:t>
      </w:r>
      <w:r w:rsidRPr="002F3283">
        <w:rPr>
          <w:rStyle w:val="Heading2Char"/>
          <w:rFonts w:ascii="TH SarabunPSK" w:hAnsi="TH SarabunPSK" w:cs="TH SarabunPSK"/>
          <w:sz w:val="24"/>
          <w:szCs w:val="24"/>
        </w:rPr>
        <w:t xml:space="preserve"> </w:t>
      </w:r>
      <w:r w:rsidRPr="002F3283">
        <w:rPr>
          <w:rStyle w:val="Heading2Char"/>
          <w:rFonts w:ascii="TH SarabunPSK" w:hAnsi="TH SarabunPSK" w:cs="TH SarabunPSK"/>
          <w:sz w:val="24"/>
          <w:szCs w:val="24"/>
          <w:cs/>
        </w:rPr>
        <w:t xml:space="preserve">(พ.ศ.2566 - 2570) </w:t>
      </w:r>
      <w:r w:rsidRPr="002F3283">
        <w:rPr>
          <w:rStyle w:val="Heading2Char"/>
          <w:rFonts w:ascii="TH SarabunPSK" w:hAnsi="TH SarabunPSK" w:cs="TH SarabunPSK"/>
          <w:sz w:val="24"/>
          <w:szCs w:val="24"/>
        </w:rPr>
        <w:t xml:space="preserve">: </w:t>
      </w:r>
      <w:hyperlink r:id="rId7" w:history="1">
        <w:r w:rsidR="001400B2" w:rsidRPr="005207BE">
          <w:rPr>
            <w:rStyle w:val="Hyperlink"/>
            <w:rFonts w:ascii="TH SarabunPSK" w:eastAsiaTheme="majorEastAsia" w:hAnsi="TH SarabunPSK" w:cs="TH SarabunPSK"/>
            <w:sz w:val="24"/>
            <w:szCs w:val="24"/>
          </w:rPr>
          <w:t>https://cmu.to/WebinarCMUPlan13</w:t>
        </w:r>
      </w:hyperlink>
    </w:p>
    <w:p w14:paraId="2FCE1680" w14:textId="77777777" w:rsidR="00671F9D" w:rsidRPr="000A1328" w:rsidRDefault="00671F9D" w:rsidP="00671F9D">
      <w:pPr>
        <w:pStyle w:val="ListParagraph"/>
        <w:numPr>
          <w:ilvl w:val="0"/>
          <w:numId w:val="1"/>
        </w:numPr>
        <w:spacing w:before="120" w:after="120" w:line="240" w:lineRule="auto"/>
        <w:ind w:left="426" w:hanging="284"/>
        <w:contextualSpacing w:val="0"/>
        <w:rPr>
          <w:rStyle w:val="Heading2Char"/>
          <w:rFonts w:ascii="TH SarabunPSK" w:hAnsi="TH SarabunPSK" w:cs="TH SarabunPSK"/>
          <w:b/>
          <w:bCs/>
        </w:rPr>
      </w:pPr>
      <w:r w:rsidRPr="000A1328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</w:t>
      </w:r>
      <w:r w:rsidRPr="000A1328">
        <w:rPr>
          <w:rStyle w:val="Heading2Char"/>
          <w:rFonts w:ascii="TH SarabunPSK" w:hAnsi="TH SarabunPSK" w:cs="TH SarabunPSK"/>
          <w:b/>
          <w:bCs/>
          <w:color w:val="000000" w:themeColor="text1"/>
          <w:cs/>
        </w:rPr>
        <w:t>และเหตุผลความจำเป็นของ</w:t>
      </w:r>
      <w:bookmarkEnd w:id="2"/>
      <w:r w:rsidRPr="000A1328">
        <w:rPr>
          <w:rFonts w:ascii="TH SarabunPSK" w:hAnsi="TH SarabunPSK" w:cs="TH SarabunPSK"/>
          <w:b/>
          <w:bCs/>
          <w:sz w:val="32"/>
          <w:szCs w:val="32"/>
          <w:cs/>
        </w:rPr>
        <w:t>กรอบอัตรากำลังที่เสนอขอ:</w:t>
      </w:r>
      <w:r w:rsidRPr="000A13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042048B" w14:textId="77777777" w:rsidR="00671F9D" w:rsidRPr="007F513B" w:rsidRDefault="00671F9D" w:rsidP="00671F9D">
      <w:pPr>
        <w:spacing w:after="0" w:line="240" w:lineRule="auto"/>
        <w:ind w:left="284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7F513B">
        <w:rPr>
          <w:rFonts w:ascii="TH SarabunPSK" w:hAnsi="TH SarabunPSK" w:cs="TH SarabunPSK" w:hint="cs"/>
          <w:i/>
          <w:iCs/>
          <w:color w:val="FF0000"/>
          <w:sz w:val="32"/>
          <w:szCs w:val="32"/>
        </w:rPr>
        <w:t>(</w:t>
      </w:r>
      <w:r w:rsidRPr="007F513B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อธิบาย</w:t>
      </w:r>
      <w:r w:rsidRPr="007F513B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ความสำคัญและเหตุผลความจำเป็น</w:t>
      </w:r>
      <w:r w:rsidRPr="007F513B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ของกรอบอัตรากำลังที่เสนอขอ ซึ่งส่งผลและสอดคล้องต่อการบรรลุเป้าหมายแผนพัฒนาการศึกษามหาวิทยาลัยเชียงใหม่ ระยะที่ </w:t>
      </w:r>
      <w:r w:rsidRPr="007F513B">
        <w:rPr>
          <w:rFonts w:ascii="TH SarabunPSK" w:hAnsi="TH SarabunPSK" w:cs="TH SarabunPSK" w:hint="cs"/>
          <w:i/>
          <w:iCs/>
          <w:color w:val="FF0000"/>
          <w:sz w:val="32"/>
          <w:szCs w:val="32"/>
        </w:rPr>
        <w:t xml:space="preserve">13 </w:t>
      </w:r>
      <w:r w:rsidRPr="007F513B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ปิดช่องว่างการพัฒนา </w:t>
      </w:r>
      <w:r w:rsidRPr="007F513B">
        <w:rPr>
          <w:rFonts w:ascii="TH SarabunPSK" w:hAnsi="TH SarabunPSK" w:cs="TH SarabunPSK" w:hint="cs"/>
          <w:i/>
          <w:iCs/>
          <w:color w:val="FF0000"/>
          <w:sz w:val="32"/>
          <w:szCs w:val="32"/>
        </w:rPr>
        <w:t xml:space="preserve">(GAP) </w:t>
      </w:r>
      <w:r w:rsidRPr="007F513B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สามารถต่อยอดสู่การพัฒนาอื่น ๆ</w:t>
      </w:r>
      <w:r w:rsidRPr="007F513B">
        <w:rPr>
          <w:rFonts w:ascii="TH SarabunPSK" w:hAnsi="TH SarabunPSK" w:cs="TH SarabunPSK" w:hint="cs"/>
          <w:i/>
          <w:iCs/>
          <w:color w:val="FF0000"/>
          <w:sz w:val="32"/>
          <w:szCs w:val="32"/>
        </w:rPr>
        <w:t xml:space="preserve"> </w:t>
      </w:r>
      <w:r w:rsidRPr="007F513B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อาจมีการอ้างอิงหลักฐานข้อมูลเชิงประจักษ์และเชื่อมโยงข้อมูลกับหลักการเหตุและผลประกอบ</w:t>
      </w:r>
      <w:r w:rsidRPr="007F513B">
        <w:rPr>
          <w:rFonts w:ascii="TH SarabunPSK" w:hAnsi="TH SarabunPSK" w:cs="TH SarabunPSK" w:hint="cs"/>
          <w:i/>
          <w:iCs/>
          <w:color w:val="FF0000"/>
          <w:sz w:val="32"/>
          <w:szCs w:val="32"/>
        </w:rPr>
        <w:t>)</w:t>
      </w:r>
    </w:p>
    <w:p w14:paraId="4FB50C61" w14:textId="77777777" w:rsidR="00671F9D" w:rsidRPr="00C849AB" w:rsidRDefault="00671F9D" w:rsidP="00671F9D">
      <w:pPr>
        <w:spacing w:after="0" w:line="240" w:lineRule="auto"/>
        <w:ind w:left="318"/>
        <w:jc w:val="thaiDistribute"/>
        <w:rPr>
          <w:rStyle w:val="Heading2Char"/>
          <w:rFonts w:ascii="TH SarabunPSK" w:hAnsi="TH SarabunPSK" w:cs="TH SarabunPSK"/>
          <w:u w:val="dotted"/>
          <w:cs/>
        </w:rPr>
      </w:pPr>
      <w:r w:rsidRPr="00BF31B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BF31B0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อธิบาย</w:t>
      </w:r>
      <w:r w:rsidRPr="00034E5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ความสำคัญและเหตุผลความจำเป็นของกรอบอัตรากำลังที่เสนอขอ</w:t>
      </w:r>
      <w:r w:rsidRPr="00BF31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31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31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31B0">
        <w:rPr>
          <w:rFonts w:ascii="TH SarabunPSK" w:hAnsi="TH SarabunPSK" w:cs="TH SarabunPSK"/>
          <w:sz w:val="32"/>
          <w:szCs w:val="32"/>
          <w:u w:val="dotted"/>
        </w:rPr>
        <w:br/>
      </w:r>
      <w:r w:rsidRPr="00BF31B0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BF31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31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31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31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31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31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31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31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31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31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31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31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31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bookmarkStart w:id="3" w:name="_Toc131511107"/>
    </w:p>
    <w:p w14:paraId="6FA8D4CE" w14:textId="77777777" w:rsidR="00671F9D" w:rsidRPr="002F3283" w:rsidRDefault="00671F9D" w:rsidP="00671F9D">
      <w:pPr>
        <w:pStyle w:val="ListParagraph"/>
        <w:numPr>
          <w:ilvl w:val="0"/>
          <w:numId w:val="1"/>
        </w:numPr>
        <w:spacing w:before="120" w:after="120" w:line="240" w:lineRule="auto"/>
        <w:ind w:left="318" w:hanging="284"/>
        <w:contextualSpacing w:val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F3283">
        <w:rPr>
          <w:rStyle w:val="Heading2Char"/>
          <w:rFonts w:ascii="TH SarabunPSK" w:hAnsi="TH SarabunPSK" w:cs="TH SarabunPSK" w:hint="cs"/>
          <w:b/>
          <w:bCs/>
          <w:color w:val="000000" w:themeColor="text1"/>
          <w:cs/>
        </w:rPr>
        <w:t>วัตถุประสงค์</w:t>
      </w:r>
      <w:bookmarkEnd w:id="3"/>
      <w:r w:rsidRPr="002F3283">
        <w:rPr>
          <w:rStyle w:val="Heading2Char"/>
          <w:rFonts w:ascii="TH SarabunPSK" w:hAnsi="TH SarabunPSK" w:cs="TH SarabunPSK" w:hint="cs"/>
          <w:b/>
          <w:bCs/>
          <w:color w:val="000000" w:themeColor="text1"/>
          <w:cs/>
        </w:rPr>
        <w:t>การขอรับการจัดสรร</w:t>
      </w:r>
      <w:r w:rsidRPr="002F3283">
        <w:rPr>
          <w:rStyle w:val="Heading2Char"/>
          <w:rFonts w:ascii="TH SarabunPSK" w:hAnsi="TH SarabunPSK" w:cs="TH SarabunPSK"/>
          <w:b/>
          <w:bCs/>
          <w:color w:val="000000" w:themeColor="text1"/>
          <w:cs/>
        </w:rPr>
        <w:t>อัตรา</w:t>
      </w:r>
      <w:r w:rsidRPr="002F328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:</w:t>
      </w:r>
      <w:r w:rsidRPr="002F3283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</w:t>
      </w:r>
    </w:p>
    <w:p w14:paraId="3AF8CE6F" w14:textId="77777777" w:rsidR="00671F9D" w:rsidRPr="007E44A3" w:rsidRDefault="00671F9D" w:rsidP="00671F9D">
      <w:pPr>
        <w:spacing w:after="0" w:line="240" w:lineRule="auto"/>
        <w:ind w:left="318"/>
        <w:jc w:val="thaiDistribute"/>
        <w:rPr>
          <w:rFonts w:ascii="TH SarabunPSK" w:hAnsi="TH SarabunPSK" w:cs="TH SarabunPSK"/>
          <w:i/>
          <w:iCs/>
          <w:sz w:val="32"/>
          <w:szCs w:val="32"/>
          <w:u w:val="dotted"/>
        </w:rPr>
      </w:pPr>
      <w:r w:rsidRPr="007E44A3">
        <w:rPr>
          <w:rFonts w:ascii="TH SarabunPSK" w:hAnsi="TH SarabunPSK" w:cs="TH SarabunPSK" w:hint="cs"/>
          <w:i/>
          <w:iCs/>
          <w:color w:val="FF0000"/>
          <w:sz w:val="32"/>
          <w:szCs w:val="32"/>
          <w:u w:val="dotted"/>
          <w:cs/>
        </w:rPr>
        <w:t xml:space="preserve">(ตัวอย่าง </w:t>
      </w:r>
      <w:r w:rsidRPr="007E44A3">
        <w:rPr>
          <w:rFonts w:ascii="TH SarabunPSK" w:hAnsi="TH SarabunPSK" w:cs="TH SarabunPSK"/>
          <w:i/>
          <w:iCs/>
          <w:color w:val="FF0000"/>
          <w:sz w:val="32"/>
          <w:szCs w:val="32"/>
          <w:u w:val="dotted"/>
        </w:rPr>
        <w:t xml:space="preserve">: </w:t>
      </w:r>
      <w:r w:rsidRPr="007E44A3">
        <w:rPr>
          <w:rFonts w:ascii="TH SarabunPSK" w:hAnsi="TH SarabunPSK" w:cs="TH SarabunPSK" w:hint="cs"/>
          <w:i/>
          <w:iCs/>
          <w:color w:val="FF0000"/>
          <w:sz w:val="32"/>
          <w:szCs w:val="32"/>
          <w:u w:val="dotted"/>
          <w:cs/>
        </w:rPr>
        <w:t>เพื่อขับเคลื่อนการสร้างความร่วมมือด้านวิชาการระหว่างมหาวิทยาลัยเชียงใหม่และมหาวิทยาลัยหรือหน่วยงานอื่นทั้งภายในประเทศและต่างประเทศ)</w:t>
      </w:r>
      <w:r w:rsidRPr="007E44A3">
        <w:rPr>
          <w:rFonts w:ascii="TH SarabunPSK" w:hAnsi="TH SarabunPSK" w:cs="TH SarabunPSK"/>
          <w:i/>
          <w:iCs/>
          <w:color w:val="FF0000"/>
          <w:sz w:val="32"/>
          <w:szCs w:val="32"/>
          <w:u w:val="dotted"/>
          <w:cs/>
        </w:rPr>
        <w:tab/>
      </w:r>
      <w:r w:rsidRPr="007E44A3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ab/>
      </w:r>
      <w:r w:rsidRPr="007E44A3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ab/>
      </w:r>
      <w:r w:rsidRPr="007E44A3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ab/>
      </w:r>
      <w:r w:rsidRPr="007E44A3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ab/>
      </w:r>
      <w:r w:rsidRPr="007E44A3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ab/>
      </w:r>
      <w:r w:rsidRPr="007E44A3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ab/>
      </w:r>
      <w:r w:rsidRPr="007E44A3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ab/>
      </w:r>
      <w:r w:rsidRPr="007E44A3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ab/>
      </w:r>
      <w:r w:rsidRPr="007E44A3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ab/>
      </w:r>
      <w:r w:rsidRPr="007E44A3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ab/>
      </w:r>
      <w:r w:rsidRPr="007E44A3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ab/>
      </w:r>
      <w:r w:rsidRPr="007E44A3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ab/>
      </w:r>
    </w:p>
    <w:p w14:paraId="76144BDE" w14:textId="77777777" w:rsidR="00671F9D" w:rsidRDefault="00671F9D" w:rsidP="00671F9D">
      <w:pPr>
        <w:pStyle w:val="ListParagraph"/>
        <w:numPr>
          <w:ilvl w:val="0"/>
          <w:numId w:val="1"/>
        </w:numPr>
        <w:spacing w:before="120" w:after="0" w:line="240" w:lineRule="auto"/>
        <w:ind w:left="318" w:hanging="284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2F3283">
        <w:rPr>
          <w:rStyle w:val="Heading2Char"/>
          <w:rFonts w:ascii="TH SarabunPSK" w:hAnsi="TH SarabunPSK" w:cs="TH SarabunPSK"/>
          <w:b/>
          <w:bCs/>
          <w:color w:val="000000" w:themeColor="text1"/>
          <w:cs/>
        </w:rPr>
        <w:t>ข้อกำหนดภาระงาน (</w:t>
      </w:r>
      <w:r w:rsidRPr="002F3283">
        <w:rPr>
          <w:rStyle w:val="Heading2Char"/>
          <w:rFonts w:ascii="TH SarabunPSK" w:hAnsi="TH SarabunPSK" w:cs="TH SarabunPSK"/>
          <w:b/>
          <w:bCs/>
          <w:color w:val="000000" w:themeColor="text1"/>
        </w:rPr>
        <w:t xml:space="preserve">TOR) </w:t>
      </w:r>
      <w:r w:rsidRPr="002F3283">
        <w:rPr>
          <w:rStyle w:val="Heading2Char"/>
          <w:rFonts w:ascii="TH SarabunPSK" w:hAnsi="TH SarabunPSK" w:cs="TH SarabunPSK"/>
          <w:b/>
          <w:bCs/>
          <w:color w:val="000000" w:themeColor="text1"/>
          <w:cs/>
        </w:rPr>
        <w:t xml:space="preserve">แบบผลงาน </w:t>
      </w:r>
      <w:r>
        <w:rPr>
          <w:rStyle w:val="Heading2Char"/>
          <w:rFonts w:ascii="TH SarabunPSK" w:hAnsi="TH SarabunPSK" w:cs="TH SarabunPSK" w:hint="cs"/>
          <w:b/>
          <w:bCs/>
          <w:color w:val="000000" w:themeColor="text1"/>
          <w:cs/>
        </w:rPr>
        <w:t>(</w:t>
      </w:r>
      <w:r w:rsidRPr="002F3283">
        <w:rPr>
          <w:rStyle w:val="Heading2Char"/>
          <w:rFonts w:ascii="TH SarabunPSK" w:hAnsi="TH SarabunPSK" w:cs="TH SarabunPSK"/>
          <w:b/>
          <w:bCs/>
          <w:color w:val="000000" w:themeColor="text1"/>
        </w:rPr>
        <w:t>Key Results)</w:t>
      </w:r>
      <w:r w:rsidRPr="002F328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:</w:t>
      </w:r>
      <w:r w:rsidRPr="002F3283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 </w:t>
      </w:r>
      <w:r w:rsidRPr="00E96B06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E96B06">
        <w:rPr>
          <w:rFonts w:ascii="TH SarabunPSK" w:hAnsi="TH SarabunPSK" w:cs="TH SarabunPSK" w:hint="cs"/>
          <w:color w:val="FF0000"/>
          <w:sz w:val="32"/>
          <w:szCs w:val="32"/>
          <w:cs/>
        </w:rPr>
        <w:t>ใส่รายละเอียดรายบุคลากรที่ขอรับการสนับสนุนมาช่วยขับเคลื่อนแต่ละอัตราหรือตำแหน่ง</w:t>
      </w:r>
      <w:r w:rsidRPr="00E96B06">
        <w:rPr>
          <w:rFonts w:ascii="TH SarabunPSK" w:hAnsi="TH SarabunPSK" w:cs="TH SarabunPSK"/>
          <w:color w:val="FF0000"/>
          <w:sz w:val="32"/>
          <w:szCs w:val="32"/>
        </w:rPr>
        <w:t>)</w:t>
      </w:r>
    </w:p>
    <w:p w14:paraId="03AF71CC" w14:textId="77777777" w:rsidR="00671F9D" w:rsidRPr="0006749A" w:rsidRDefault="00671F9D" w:rsidP="00671F9D">
      <w:pPr>
        <w:pStyle w:val="ListParagraph"/>
        <w:spacing w:after="120" w:line="240" w:lineRule="auto"/>
        <w:ind w:left="318"/>
        <w:contextualSpacing w:val="0"/>
        <w:jc w:val="right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06749A">
        <w:rPr>
          <w:rFonts w:ascii="TH SarabunPSK" w:hAnsi="TH SarabunPSK" w:cs="TH SarabunPSK" w:hint="cs"/>
          <w:color w:val="FF0000"/>
          <w:sz w:val="32"/>
          <w:szCs w:val="32"/>
          <w:cs/>
        </w:rPr>
        <w:t>(กรณีกำหนดให้มีภาระงานและผลลัพธ์เหมือนกันในตำแหน่งเดียวกัน สามารถระบุรวมกันได้)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2547"/>
        <w:gridCol w:w="2268"/>
        <w:gridCol w:w="992"/>
        <w:gridCol w:w="992"/>
        <w:gridCol w:w="992"/>
        <w:gridCol w:w="992"/>
        <w:gridCol w:w="993"/>
      </w:tblGrid>
      <w:tr w:rsidR="00671F9D" w:rsidRPr="00783CF1" w14:paraId="621F49E4" w14:textId="77777777" w:rsidTr="00C670EB">
        <w:tc>
          <w:tcPr>
            <w:tcW w:w="9776" w:type="dxa"/>
            <w:gridSpan w:val="7"/>
            <w:tcBorders>
              <w:bottom w:val="single" w:sz="4" w:space="0" w:color="auto"/>
            </w:tcBorders>
          </w:tcPr>
          <w:p w14:paraId="7CAD532E" w14:textId="77777777" w:rsidR="00671F9D" w:rsidRPr="00BB3141" w:rsidRDefault="00671F9D" w:rsidP="00671F9D">
            <w:pPr>
              <w:pStyle w:val="ListParagraph"/>
              <w:numPr>
                <w:ilvl w:val="1"/>
                <w:numId w:val="1"/>
              </w:numPr>
              <w:ind w:left="599" w:hanging="42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3A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ชื่อตำแหน่ง</w:t>
            </w:r>
            <w:r w:rsidRPr="00403A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03A2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นักจัดการงานทั่วไป</w:t>
            </w:r>
            <w:r w:rsidRPr="00403A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403A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BB31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     </w:t>
            </w:r>
            <w:r w:rsidRPr="00BB314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</w:t>
            </w:r>
            <w:r w:rsidRPr="00BB31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อัตรา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205D1522" w14:textId="77777777" w:rsidR="00671F9D" w:rsidRDefault="00671F9D" w:rsidP="00C670EB">
            <w:pPr>
              <w:ind w:left="599"/>
              <w:rPr>
                <w:rFonts w:ascii="TH SarabunPSK" w:hAnsi="TH SarabunPSK" w:cs="TH SarabunPSK"/>
                <w:sz w:val="32"/>
                <w:szCs w:val="32"/>
              </w:rPr>
            </w:pPr>
            <w:r w:rsidRPr="00783C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B106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สำนักงานมหาวิทยาลัย</w:t>
            </w:r>
          </w:p>
          <w:p w14:paraId="2E0071ED" w14:textId="77777777" w:rsidR="00671F9D" w:rsidRPr="00F805EE" w:rsidRDefault="00671F9D" w:rsidP="00C670EB">
            <w:pPr>
              <w:ind w:left="59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05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ระยะเวลาปฏิบัติงาน ตั้งแต่วันที่</w:t>
            </w:r>
            <w:r w:rsidRPr="00F805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F805E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 มกราคม 2566</w:t>
            </w:r>
            <w:r w:rsidRPr="00F805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ถึงวันที่</w:t>
            </w:r>
            <w:r w:rsidRPr="00F805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805E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31 ธันวาคม 2568</w:t>
            </w:r>
            <w:r w:rsidRPr="00F805E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F805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รวม    </w:t>
            </w:r>
            <w:r w:rsidRPr="00F805E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</w:t>
            </w:r>
            <w:r w:rsidRPr="00F805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ปี</w:t>
            </w:r>
          </w:p>
        </w:tc>
      </w:tr>
      <w:tr w:rsidR="00671F9D" w:rsidRPr="00783CF1" w14:paraId="2DF0F375" w14:textId="77777777" w:rsidTr="00C670EB">
        <w:tc>
          <w:tcPr>
            <w:tcW w:w="2547" w:type="dxa"/>
            <w:vMerge w:val="restart"/>
            <w:vAlign w:val="center"/>
          </w:tcPr>
          <w:p w14:paraId="6562A3E4" w14:textId="77777777" w:rsidR="00671F9D" w:rsidRPr="00F805EE" w:rsidRDefault="00671F9D" w:rsidP="00C670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05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ภาระงาน</w:t>
            </w:r>
          </w:p>
          <w:p w14:paraId="14364988" w14:textId="77777777" w:rsidR="00671F9D" w:rsidRPr="00F805EE" w:rsidRDefault="00671F9D" w:rsidP="00C670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05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(Objective </w:t>
            </w:r>
            <w:r w:rsidRPr="00F805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  <w:r w:rsidRPr="00F805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14:paraId="01AFA8DF" w14:textId="77777777" w:rsidR="00671F9D" w:rsidRPr="00F805EE" w:rsidRDefault="00671F9D" w:rsidP="00C670EB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</w:pPr>
            <w:r w:rsidRPr="00F805EE">
              <w:rPr>
                <w:rFonts w:ascii="TH SarabunPSK" w:hAnsi="TH SarabunPSK" w:cs="TH SarabunPSK" w:hint="cs"/>
                <w:i/>
                <w:iCs/>
                <w:color w:val="FF0000"/>
                <w:sz w:val="24"/>
                <w:szCs w:val="24"/>
                <w:cs/>
              </w:rPr>
              <w:t>(ระบุภาระงานที่เชื่อมโยงกับผลลัพธ์สำคัญในข้อ 6.)</w:t>
            </w:r>
          </w:p>
        </w:tc>
        <w:tc>
          <w:tcPr>
            <w:tcW w:w="7229" w:type="dxa"/>
            <w:gridSpan w:val="6"/>
          </w:tcPr>
          <w:p w14:paraId="4AEE2AE8" w14:textId="77777777" w:rsidR="00671F9D" w:rsidRPr="00F805EE" w:rsidRDefault="00671F9D" w:rsidP="00C670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05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Key Results (</w:t>
            </w:r>
            <w:r w:rsidRPr="00F805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  <w:r w:rsidRPr="00F805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671F9D" w:rsidRPr="00783CF1" w14:paraId="67F5E9D8" w14:textId="77777777" w:rsidTr="00C670EB">
        <w:tc>
          <w:tcPr>
            <w:tcW w:w="2547" w:type="dxa"/>
            <w:vMerge/>
          </w:tcPr>
          <w:p w14:paraId="0FB88C93" w14:textId="77777777" w:rsidR="00671F9D" w:rsidRPr="00F805EE" w:rsidRDefault="00671F9D" w:rsidP="00C670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35F5984D" w14:textId="77777777" w:rsidR="00671F9D" w:rsidRPr="00F805EE" w:rsidRDefault="00671F9D" w:rsidP="00C670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ตัวชี้วัดการปฏิบัติงาน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  <w:vAlign w:val="center"/>
          </w:tcPr>
          <w:p w14:paraId="29E0A4F4" w14:textId="77777777" w:rsidR="00671F9D" w:rsidRDefault="00671F9D" w:rsidP="00C670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05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Targets 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</w:t>
            </w:r>
            <w:r w:rsidRPr="00F805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  <w:r w:rsidRPr="00F805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  <w:r w:rsidRPr="00F805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ตามปีงบประมาณ</w:t>
            </w:r>
          </w:p>
          <w:p w14:paraId="2A24FC75" w14:textId="77777777" w:rsidR="00671F9D" w:rsidRPr="00F805EE" w:rsidRDefault="00671F9D" w:rsidP="00C670EB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F805EE">
              <w:rPr>
                <w:rFonts w:ascii="TH SarabunPSK" w:hAnsi="TH SarabunPSK" w:cs="TH SarabunPSK" w:hint="cs"/>
                <w:i/>
                <w:iCs/>
                <w:color w:val="FF0000"/>
                <w:sz w:val="24"/>
                <w:szCs w:val="24"/>
                <w:cs/>
              </w:rPr>
              <w:t>(เพื่อการติดตามประเมินผล)</w:t>
            </w:r>
          </w:p>
        </w:tc>
      </w:tr>
      <w:tr w:rsidR="00671F9D" w:rsidRPr="00783CF1" w14:paraId="1FA20DE7" w14:textId="77777777" w:rsidTr="00C670EB">
        <w:trPr>
          <w:trHeight w:val="98"/>
        </w:trPr>
        <w:tc>
          <w:tcPr>
            <w:tcW w:w="2547" w:type="dxa"/>
            <w:vMerge/>
            <w:tcBorders>
              <w:bottom w:val="single" w:sz="4" w:space="0" w:color="auto"/>
            </w:tcBorders>
          </w:tcPr>
          <w:p w14:paraId="6018FF66" w14:textId="77777777" w:rsidR="00671F9D" w:rsidRPr="00F805EE" w:rsidRDefault="00671F9D" w:rsidP="00C670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3A0AD687" w14:textId="77777777" w:rsidR="00671F9D" w:rsidRPr="00F805EE" w:rsidRDefault="00671F9D" w:rsidP="00C670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CD4D727" w14:textId="77777777" w:rsidR="00671F9D" w:rsidRPr="00F805EE" w:rsidRDefault="00671F9D" w:rsidP="00C670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05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2566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C4ED268" w14:textId="77777777" w:rsidR="00671F9D" w:rsidRPr="00F805EE" w:rsidRDefault="00671F9D" w:rsidP="00C670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05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2567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6EA8E17" w14:textId="77777777" w:rsidR="00671F9D" w:rsidRPr="00F805EE" w:rsidRDefault="00671F9D" w:rsidP="00C670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05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2568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F59C592" w14:textId="77777777" w:rsidR="00671F9D" w:rsidRPr="00F805EE" w:rsidRDefault="00671F9D" w:rsidP="00C670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05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2569</w:t>
            </w: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1FD5B3C" w14:textId="77777777" w:rsidR="00671F9D" w:rsidRPr="00F805EE" w:rsidRDefault="00671F9D" w:rsidP="00C670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05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2570</w:t>
            </w:r>
          </w:p>
        </w:tc>
      </w:tr>
      <w:tr w:rsidR="00671F9D" w:rsidRPr="008B1F4D" w14:paraId="68A8392F" w14:textId="77777777" w:rsidTr="00C670EB">
        <w:tc>
          <w:tcPr>
            <w:tcW w:w="2547" w:type="dxa"/>
            <w:tcBorders>
              <w:top w:val="single" w:sz="4" w:space="0" w:color="auto"/>
              <w:bottom w:val="dotted" w:sz="4" w:space="0" w:color="auto"/>
            </w:tcBorders>
          </w:tcPr>
          <w:p w14:paraId="26FC0932" w14:textId="77777777" w:rsidR="00671F9D" w:rsidRPr="00367248" w:rsidRDefault="00671F9D" w:rsidP="00C670EB">
            <w:pPr>
              <w:rPr>
                <w:rFonts w:ascii="TH SarabunPSK" w:hAnsi="TH SarabunPSK" w:cs="TH SarabunPSK"/>
                <w:i/>
                <w:iCs/>
                <w:color w:val="FF0000"/>
                <w:sz w:val="28"/>
                <w:u w:val="single"/>
              </w:rPr>
            </w:pPr>
            <w:r w:rsidRPr="00367248">
              <w:rPr>
                <w:rFonts w:ascii="TH SarabunPSK" w:hAnsi="TH SarabunPSK" w:cs="TH SarabunPSK" w:hint="cs"/>
                <w:i/>
                <w:iCs/>
                <w:color w:val="FF0000"/>
                <w:sz w:val="28"/>
                <w:u w:val="single"/>
                <w:cs/>
              </w:rPr>
              <w:t>ตัวอย่าง</w:t>
            </w:r>
          </w:p>
          <w:p w14:paraId="2DF9986F" w14:textId="77777777" w:rsidR="00671F9D" w:rsidRPr="008B1F4D" w:rsidRDefault="00671F9D" w:rsidP="00C670EB">
            <w:pPr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8B1F4D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จัดทำหลักสูตรอบรมระยะสั้นศูนย์นวัตกรรมรัฐศาสตร์</w:t>
            </w: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</w:tcPr>
          <w:p w14:paraId="5B59A8EC" w14:textId="77777777" w:rsidR="00671F9D" w:rsidRDefault="00671F9D" w:rsidP="00C670EB">
            <w:pPr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</w:p>
          <w:p w14:paraId="19B25455" w14:textId="77777777" w:rsidR="00671F9D" w:rsidRPr="008B1F4D" w:rsidRDefault="00671F9D" w:rsidP="00C670EB">
            <w:pPr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8B1F4D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จำนวนหลักสูตรการอบรมระยะสั้น</w:t>
            </w:r>
          </w:p>
          <w:p w14:paraId="6959F840" w14:textId="77777777" w:rsidR="00671F9D" w:rsidRPr="008B1F4D" w:rsidRDefault="00671F9D" w:rsidP="00C670EB">
            <w:pPr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</w:pPr>
            <w:r w:rsidRPr="008B1F4D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(นับสะสม)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14:paraId="3B959202" w14:textId="77777777" w:rsidR="00671F9D" w:rsidRDefault="00671F9D" w:rsidP="00C670EB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</w:p>
          <w:p w14:paraId="740F19A2" w14:textId="77777777" w:rsidR="00671F9D" w:rsidRPr="008B1F4D" w:rsidRDefault="00671F9D" w:rsidP="00C670EB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8B1F4D"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14:paraId="025763ED" w14:textId="77777777" w:rsidR="00671F9D" w:rsidRDefault="00671F9D" w:rsidP="00C670EB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</w:p>
          <w:p w14:paraId="6DA1292D" w14:textId="77777777" w:rsidR="00671F9D" w:rsidRPr="008B1F4D" w:rsidRDefault="00671F9D" w:rsidP="00C670EB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8B1F4D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14:paraId="5AB59863" w14:textId="77777777" w:rsidR="00671F9D" w:rsidRDefault="00671F9D" w:rsidP="00C670EB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</w:p>
          <w:p w14:paraId="03A3F43F" w14:textId="77777777" w:rsidR="00671F9D" w:rsidRPr="008B1F4D" w:rsidRDefault="00671F9D" w:rsidP="00C670EB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8B1F4D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14:paraId="43DDC60A" w14:textId="77777777" w:rsidR="00671F9D" w:rsidRDefault="00671F9D" w:rsidP="00C670EB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</w:p>
          <w:p w14:paraId="2E034D78" w14:textId="77777777" w:rsidR="00671F9D" w:rsidRPr="008B1F4D" w:rsidRDefault="00671F9D" w:rsidP="00C670EB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8B1F4D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14:paraId="4FBFB448" w14:textId="77777777" w:rsidR="00671F9D" w:rsidRDefault="00671F9D" w:rsidP="00C670EB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</w:p>
          <w:p w14:paraId="08741722" w14:textId="77777777" w:rsidR="00671F9D" w:rsidRPr="008B1F4D" w:rsidRDefault="00671F9D" w:rsidP="00C670EB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8B1F4D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19</w:t>
            </w:r>
          </w:p>
        </w:tc>
      </w:tr>
      <w:tr w:rsidR="00671F9D" w:rsidRPr="008B1F4D" w14:paraId="79D59982" w14:textId="77777777" w:rsidTr="00C670EB">
        <w:tc>
          <w:tcPr>
            <w:tcW w:w="2547" w:type="dxa"/>
            <w:tcBorders>
              <w:top w:val="dotted" w:sz="4" w:space="0" w:color="auto"/>
              <w:bottom w:val="dotted" w:sz="4" w:space="0" w:color="auto"/>
            </w:tcBorders>
          </w:tcPr>
          <w:p w14:paraId="18A6A501" w14:textId="77777777" w:rsidR="00671F9D" w:rsidRPr="00367248" w:rsidRDefault="00671F9D" w:rsidP="00C670EB">
            <w:pPr>
              <w:rPr>
                <w:rFonts w:ascii="TH SarabunPSK" w:hAnsi="TH SarabunPSK" w:cs="TH SarabunPSK"/>
                <w:i/>
                <w:iCs/>
                <w:color w:val="FF0000"/>
                <w:sz w:val="28"/>
                <w:u w:val="single"/>
              </w:rPr>
            </w:pPr>
            <w:r w:rsidRPr="00367248">
              <w:rPr>
                <w:rFonts w:ascii="TH SarabunPSK" w:hAnsi="TH SarabunPSK" w:cs="TH SarabunPSK" w:hint="cs"/>
                <w:i/>
                <w:iCs/>
                <w:color w:val="FF0000"/>
                <w:sz w:val="28"/>
                <w:u w:val="single"/>
                <w:cs/>
              </w:rPr>
              <w:t>ตัวอย่าง</w:t>
            </w:r>
          </w:p>
          <w:p w14:paraId="4C14E48A" w14:textId="77777777" w:rsidR="00671F9D" w:rsidRPr="008B1F4D" w:rsidRDefault="00671F9D" w:rsidP="00C670EB">
            <w:pPr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</w:pPr>
            <w:r w:rsidRPr="008B1F4D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สร้างและต่อยอดเครือข่าย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58905F6B" w14:textId="77777777" w:rsidR="00671F9D" w:rsidRDefault="00671F9D" w:rsidP="00C670EB">
            <w:pPr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</w:p>
          <w:p w14:paraId="35A96B2E" w14:textId="77777777" w:rsidR="00671F9D" w:rsidRDefault="00671F9D" w:rsidP="00C670EB">
            <w:pPr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8B1F4D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จัดทำกิจกรรม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ประชุมเครือข่าย</w:t>
            </w:r>
          </w:p>
          <w:p w14:paraId="3F819F59" w14:textId="77777777" w:rsidR="00671F9D" w:rsidRPr="008B1F4D" w:rsidRDefault="00671F9D" w:rsidP="00C670EB">
            <w:pPr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(นับสะสม)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ACAF8CA" w14:textId="77777777" w:rsidR="00671F9D" w:rsidRDefault="00671F9D" w:rsidP="00C670EB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</w:p>
          <w:p w14:paraId="07B746F6" w14:textId="77777777" w:rsidR="00671F9D" w:rsidRPr="008B1F4D" w:rsidRDefault="00671F9D" w:rsidP="00C670EB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8B1F4D"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D29FC4C" w14:textId="77777777" w:rsidR="00671F9D" w:rsidRDefault="00671F9D" w:rsidP="00C670EB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</w:p>
          <w:p w14:paraId="6EC0BA89" w14:textId="77777777" w:rsidR="00671F9D" w:rsidRPr="008B1F4D" w:rsidRDefault="00671F9D" w:rsidP="00C670EB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2C10C2F" w14:textId="77777777" w:rsidR="00671F9D" w:rsidRDefault="00671F9D" w:rsidP="00C670EB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</w:p>
          <w:p w14:paraId="72FD4EFF" w14:textId="77777777" w:rsidR="00671F9D" w:rsidRPr="008B1F4D" w:rsidRDefault="00671F9D" w:rsidP="00C670EB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ACC8A70" w14:textId="77777777" w:rsidR="00671F9D" w:rsidRDefault="00671F9D" w:rsidP="00C670EB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</w:p>
          <w:p w14:paraId="13E7E9FE" w14:textId="77777777" w:rsidR="00671F9D" w:rsidRPr="008B1F4D" w:rsidRDefault="00671F9D" w:rsidP="00C670EB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43088020" w14:textId="77777777" w:rsidR="00671F9D" w:rsidRDefault="00671F9D" w:rsidP="00C670EB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</w:p>
          <w:p w14:paraId="38283713" w14:textId="77777777" w:rsidR="00671F9D" w:rsidRPr="008B1F4D" w:rsidRDefault="00671F9D" w:rsidP="00C670EB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8</w:t>
            </w:r>
          </w:p>
        </w:tc>
      </w:tr>
      <w:tr w:rsidR="00671F9D" w:rsidRPr="00783CF1" w14:paraId="0F18FB82" w14:textId="77777777" w:rsidTr="00C670EB">
        <w:tc>
          <w:tcPr>
            <w:tcW w:w="2547" w:type="dxa"/>
            <w:tcBorders>
              <w:top w:val="dotted" w:sz="4" w:space="0" w:color="auto"/>
              <w:bottom w:val="single" w:sz="4" w:space="0" w:color="auto"/>
            </w:tcBorders>
          </w:tcPr>
          <w:p w14:paraId="126F069E" w14:textId="77777777" w:rsidR="00671F9D" w:rsidRPr="00783CF1" w:rsidRDefault="00671F9D" w:rsidP="00C670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14:paraId="485D8E93" w14:textId="77777777" w:rsidR="00671F9D" w:rsidRPr="00783CF1" w:rsidRDefault="00671F9D" w:rsidP="00C670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14:paraId="48337990" w14:textId="77777777" w:rsidR="00671F9D" w:rsidRPr="00783CF1" w:rsidRDefault="00671F9D" w:rsidP="00C670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14:paraId="79CB732F" w14:textId="77777777" w:rsidR="00671F9D" w:rsidRPr="00783CF1" w:rsidRDefault="00671F9D" w:rsidP="00C670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14:paraId="0D0EC52B" w14:textId="77777777" w:rsidR="00671F9D" w:rsidRPr="00783CF1" w:rsidRDefault="00671F9D" w:rsidP="00C670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14:paraId="0AAEB61A" w14:textId="77777777" w:rsidR="00671F9D" w:rsidRPr="00783CF1" w:rsidRDefault="00671F9D" w:rsidP="00C670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</w:tcPr>
          <w:p w14:paraId="6B8CAEC0" w14:textId="77777777" w:rsidR="00671F9D" w:rsidRPr="00783CF1" w:rsidRDefault="00671F9D" w:rsidP="00C670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C75522A" w14:textId="77777777" w:rsidR="00671F9D" w:rsidRDefault="00671F9D" w:rsidP="00671F9D">
      <w:pPr>
        <w:spacing w:after="0" w:line="240" w:lineRule="auto"/>
        <w:ind w:left="709" w:firstLine="142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2547"/>
        <w:gridCol w:w="2268"/>
        <w:gridCol w:w="992"/>
        <w:gridCol w:w="992"/>
        <w:gridCol w:w="992"/>
        <w:gridCol w:w="992"/>
        <w:gridCol w:w="993"/>
      </w:tblGrid>
      <w:tr w:rsidR="00671F9D" w:rsidRPr="00783CF1" w14:paraId="3897ABD4" w14:textId="77777777" w:rsidTr="00C670EB">
        <w:tc>
          <w:tcPr>
            <w:tcW w:w="9776" w:type="dxa"/>
            <w:gridSpan w:val="7"/>
            <w:tcBorders>
              <w:bottom w:val="single" w:sz="4" w:space="0" w:color="auto"/>
            </w:tcBorders>
          </w:tcPr>
          <w:p w14:paraId="4BDDE7FA" w14:textId="77777777" w:rsidR="00671F9D" w:rsidRPr="00BB3141" w:rsidRDefault="00671F9D" w:rsidP="00671F9D">
            <w:pPr>
              <w:pStyle w:val="ListParagraph"/>
              <w:numPr>
                <w:ilvl w:val="1"/>
                <w:numId w:val="1"/>
              </w:numPr>
              <w:ind w:left="599" w:hanging="42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3A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ชื่อตำแหน่ง</w:t>
            </w:r>
            <w:r w:rsidRPr="00403A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03A2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นักจัดการงานทั่วไป</w:t>
            </w:r>
            <w:r w:rsidRPr="00403A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403A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BB31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     </w:t>
            </w:r>
            <w:r w:rsidRPr="00BB314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</w:t>
            </w:r>
            <w:r w:rsidRPr="00BB31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อัตรา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1B19500B" w14:textId="77777777" w:rsidR="00671F9D" w:rsidRDefault="00671F9D" w:rsidP="00C670EB">
            <w:pPr>
              <w:ind w:left="599"/>
              <w:rPr>
                <w:rFonts w:ascii="TH SarabunPSK" w:hAnsi="TH SarabunPSK" w:cs="TH SarabunPSK"/>
                <w:sz w:val="32"/>
                <w:szCs w:val="32"/>
              </w:rPr>
            </w:pPr>
            <w:r w:rsidRPr="00783C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B106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สำนักงานมหาวิทยาลัย</w:t>
            </w:r>
          </w:p>
          <w:p w14:paraId="352070E4" w14:textId="77777777" w:rsidR="00671F9D" w:rsidRPr="00F805EE" w:rsidRDefault="00671F9D" w:rsidP="00C670EB">
            <w:pPr>
              <w:ind w:left="59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05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ระยะเวลาปฏิบัติงาน ตั้งแต่วันที่</w:t>
            </w:r>
            <w:r w:rsidRPr="00F805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F805E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 มกราคม 2566</w:t>
            </w:r>
            <w:r w:rsidRPr="00F805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ถึงวันที่</w:t>
            </w:r>
            <w:r w:rsidRPr="00F805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805E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31 ธันวาคม 2568</w:t>
            </w:r>
            <w:r w:rsidRPr="00F805E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F805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รวม    </w:t>
            </w:r>
            <w:r w:rsidRPr="00F805E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</w:t>
            </w:r>
            <w:r w:rsidRPr="00F805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ปี</w:t>
            </w:r>
          </w:p>
        </w:tc>
      </w:tr>
      <w:tr w:rsidR="00671F9D" w:rsidRPr="00783CF1" w14:paraId="0292F45B" w14:textId="77777777" w:rsidTr="00C670EB">
        <w:tc>
          <w:tcPr>
            <w:tcW w:w="2547" w:type="dxa"/>
            <w:vMerge w:val="restart"/>
            <w:vAlign w:val="center"/>
          </w:tcPr>
          <w:p w14:paraId="2DA7A50E" w14:textId="77777777" w:rsidR="00671F9D" w:rsidRPr="00F805EE" w:rsidRDefault="00671F9D" w:rsidP="00C670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05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ภาระงาน</w:t>
            </w:r>
          </w:p>
          <w:p w14:paraId="1373D70A" w14:textId="77777777" w:rsidR="00671F9D" w:rsidRPr="00F805EE" w:rsidRDefault="00671F9D" w:rsidP="00C670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05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(Objective </w:t>
            </w:r>
            <w:r w:rsidRPr="00F805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  <w:r w:rsidRPr="00F805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14:paraId="5E0D6303" w14:textId="77777777" w:rsidR="00671F9D" w:rsidRPr="00F805EE" w:rsidRDefault="00671F9D" w:rsidP="00C670EB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</w:pPr>
            <w:r w:rsidRPr="00F805EE">
              <w:rPr>
                <w:rFonts w:ascii="TH SarabunPSK" w:hAnsi="TH SarabunPSK" w:cs="TH SarabunPSK" w:hint="cs"/>
                <w:i/>
                <w:iCs/>
                <w:color w:val="FF0000"/>
                <w:sz w:val="24"/>
                <w:szCs w:val="24"/>
                <w:cs/>
              </w:rPr>
              <w:t>(ระบุภาระงานที่เชื่อมโยงกับผลลัพธ์สำคัญในข้อ 6.)</w:t>
            </w:r>
          </w:p>
        </w:tc>
        <w:tc>
          <w:tcPr>
            <w:tcW w:w="7229" w:type="dxa"/>
            <w:gridSpan w:val="6"/>
          </w:tcPr>
          <w:p w14:paraId="429C55C3" w14:textId="77777777" w:rsidR="00671F9D" w:rsidRPr="00F805EE" w:rsidRDefault="00671F9D" w:rsidP="00C670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05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Key Results (</w:t>
            </w:r>
            <w:r w:rsidRPr="00F805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  <w:r w:rsidRPr="00F805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671F9D" w:rsidRPr="00783CF1" w14:paraId="42A8ABAF" w14:textId="77777777" w:rsidTr="00C670EB">
        <w:tc>
          <w:tcPr>
            <w:tcW w:w="2547" w:type="dxa"/>
            <w:vMerge/>
          </w:tcPr>
          <w:p w14:paraId="5AB50AB8" w14:textId="77777777" w:rsidR="00671F9D" w:rsidRPr="00F805EE" w:rsidRDefault="00671F9D" w:rsidP="00C670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6E690F82" w14:textId="77777777" w:rsidR="00671F9D" w:rsidRPr="00F805EE" w:rsidRDefault="00671F9D" w:rsidP="00C670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ตัวชี้วัดการปฏิบัติงาน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  <w:vAlign w:val="center"/>
          </w:tcPr>
          <w:p w14:paraId="4F84D6D3" w14:textId="77777777" w:rsidR="00671F9D" w:rsidRDefault="00671F9D" w:rsidP="00C670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05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Targets 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</w:t>
            </w:r>
            <w:r w:rsidRPr="00F805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  <w:r w:rsidRPr="00F805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  <w:r w:rsidRPr="00F805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ตามปีงบประมาณ</w:t>
            </w:r>
          </w:p>
          <w:p w14:paraId="36324C5F" w14:textId="77777777" w:rsidR="00671F9D" w:rsidRPr="00F805EE" w:rsidRDefault="00671F9D" w:rsidP="00C670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05EE">
              <w:rPr>
                <w:rFonts w:ascii="TH SarabunPSK" w:hAnsi="TH SarabunPSK" w:cs="TH SarabunPSK" w:hint="cs"/>
                <w:i/>
                <w:iCs/>
                <w:color w:val="FF0000"/>
                <w:sz w:val="24"/>
                <w:szCs w:val="24"/>
                <w:cs/>
              </w:rPr>
              <w:t>(เพื่อการติดตามประเมินผล)</w:t>
            </w:r>
          </w:p>
        </w:tc>
      </w:tr>
      <w:tr w:rsidR="00671F9D" w:rsidRPr="00783CF1" w14:paraId="37F1F894" w14:textId="77777777" w:rsidTr="00C670EB">
        <w:trPr>
          <w:trHeight w:val="98"/>
        </w:trPr>
        <w:tc>
          <w:tcPr>
            <w:tcW w:w="2547" w:type="dxa"/>
            <w:vMerge/>
            <w:tcBorders>
              <w:bottom w:val="single" w:sz="4" w:space="0" w:color="auto"/>
            </w:tcBorders>
          </w:tcPr>
          <w:p w14:paraId="5BCF23E0" w14:textId="77777777" w:rsidR="00671F9D" w:rsidRPr="00F805EE" w:rsidRDefault="00671F9D" w:rsidP="00C670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34A03745" w14:textId="77777777" w:rsidR="00671F9D" w:rsidRPr="00F805EE" w:rsidRDefault="00671F9D" w:rsidP="00C670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1752551" w14:textId="77777777" w:rsidR="00671F9D" w:rsidRPr="00F805EE" w:rsidRDefault="00671F9D" w:rsidP="00C670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05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2566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6254056" w14:textId="77777777" w:rsidR="00671F9D" w:rsidRPr="00F805EE" w:rsidRDefault="00671F9D" w:rsidP="00C670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05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2567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21E7A7" w14:textId="77777777" w:rsidR="00671F9D" w:rsidRPr="00F805EE" w:rsidRDefault="00671F9D" w:rsidP="00C670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05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2568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5C0D0C9" w14:textId="77777777" w:rsidR="00671F9D" w:rsidRPr="00F805EE" w:rsidRDefault="00671F9D" w:rsidP="00C670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05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2569</w:t>
            </w: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11684D0" w14:textId="77777777" w:rsidR="00671F9D" w:rsidRPr="00F805EE" w:rsidRDefault="00671F9D" w:rsidP="00C670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05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2570</w:t>
            </w:r>
          </w:p>
        </w:tc>
      </w:tr>
      <w:tr w:rsidR="00671F9D" w:rsidRPr="00783CF1" w14:paraId="6978A66C" w14:textId="77777777" w:rsidTr="00C670EB">
        <w:tc>
          <w:tcPr>
            <w:tcW w:w="2547" w:type="dxa"/>
            <w:tcBorders>
              <w:top w:val="single" w:sz="4" w:space="0" w:color="auto"/>
              <w:bottom w:val="dotted" w:sz="4" w:space="0" w:color="auto"/>
            </w:tcBorders>
          </w:tcPr>
          <w:p w14:paraId="58DA1783" w14:textId="77777777" w:rsidR="00671F9D" w:rsidRPr="00783CF1" w:rsidRDefault="00671F9D" w:rsidP="00C670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</w:tcPr>
          <w:p w14:paraId="41C4DCF3" w14:textId="77777777" w:rsidR="00671F9D" w:rsidRPr="00783CF1" w:rsidRDefault="00671F9D" w:rsidP="00C670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14:paraId="385D2062" w14:textId="77777777" w:rsidR="00671F9D" w:rsidRPr="00783CF1" w:rsidRDefault="00671F9D" w:rsidP="00C670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14:paraId="67B01BBA" w14:textId="77777777" w:rsidR="00671F9D" w:rsidRPr="00783CF1" w:rsidRDefault="00671F9D" w:rsidP="00C670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14:paraId="6A249D63" w14:textId="77777777" w:rsidR="00671F9D" w:rsidRPr="00783CF1" w:rsidRDefault="00671F9D" w:rsidP="00C670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14:paraId="19B6D19C" w14:textId="77777777" w:rsidR="00671F9D" w:rsidRPr="00783CF1" w:rsidRDefault="00671F9D" w:rsidP="00C670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14:paraId="1593FDB4" w14:textId="77777777" w:rsidR="00671F9D" w:rsidRPr="00783CF1" w:rsidRDefault="00671F9D" w:rsidP="00C670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1F9D" w:rsidRPr="00783CF1" w14:paraId="73FB2066" w14:textId="77777777" w:rsidTr="00C670EB">
        <w:tc>
          <w:tcPr>
            <w:tcW w:w="2547" w:type="dxa"/>
            <w:tcBorders>
              <w:top w:val="dotted" w:sz="4" w:space="0" w:color="auto"/>
              <w:bottom w:val="dotted" w:sz="4" w:space="0" w:color="auto"/>
            </w:tcBorders>
          </w:tcPr>
          <w:p w14:paraId="54957ABD" w14:textId="77777777" w:rsidR="00671F9D" w:rsidRPr="00783CF1" w:rsidRDefault="00671F9D" w:rsidP="00C670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05928805" w14:textId="77777777" w:rsidR="00671F9D" w:rsidRPr="00783CF1" w:rsidRDefault="00671F9D" w:rsidP="00C670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178D5BF" w14:textId="77777777" w:rsidR="00671F9D" w:rsidRPr="00783CF1" w:rsidRDefault="00671F9D" w:rsidP="00C670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3ACE77C" w14:textId="77777777" w:rsidR="00671F9D" w:rsidRPr="00783CF1" w:rsidRDefault="00671F9D" w:rsidP="00C670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B397DDA" w14:textId="77777777" w:rsidR="00671F9D" w:rsidRPr="00783CF1" w:rsidRDefault="00671F9D" w:rsidP="00C670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79DED22" w14:textId="77777777" w:rsidR="00671F9D" w:rsidRPr="00783CF1" w:rsidRDefault="00671F9D" w:rsidP="00C670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009F227F" w14:textId="77777777" w:rsidR="00671F9D" w:rsidRPr="00783CF1" w:rsidRDefault="00671F9D" w:rsidP="00C670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1F9D" w:rsidRPr="00783CF1" w14:paraId="0BC35D94" w14:textId="77777777" w:rsidTr="00C670EB">
        <w:tc>
          <w:tcPr>
            <w:tcW w:w="2547" w:type="dxa"/>
            <w:tcBorders>
              <w:top w:val="dotted" w:sz="4" w:space="0" w:color="auto"/>
              <w:bottom w:val="single" w:sz="4" w:space="0" w:color="auto"/>
            </w:tcBorders>
          </w:tcPr>
          <w:p w14:paraId="0416E717" w14:textId="77777777" w:rsidR="00671F9D" w:rsidRPr="00783CF1" w:rsidRDefault="00671F9D" w:rsidP="00C670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14:paraId="7DAC09EF" w14:textId="77777777" w:rsidR="00671F9D" w:rsidRPr="00783CF1" w:rsidRDefault="00671F9D" w:rsidP="00C670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14:paraId="4C0618F3" w14:textId="77777777" w:rsidR="00671F9D" w:rsidRPr="00783CF1" w:rsidRDefault="00671F9D" w:rsidP="00C670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14:paraId="20F7F753" w14:textId="77777777" w:rsidR="00671F9D" w:rsidRPr="00783CF1" w:rsidRDefault="00671F9D" w:rsidP="00C670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14:paraId="63D7E4D8" w14:textId="77777777" w:rsidR="00671F9D" w:rsidRPr="00783CF1" w:rsidRDefault="00671F9D" w:rsidP="00C670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14:paraId="6C732D6C" w14:textId="77777777" w:rsidR="00671F9D" w:rsidRPr="00783CF1" w:rsidRDefault="00671F9D" w:rsidP="00C670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</w:tcPr>
          <w:p w14:paraId="19A28B36" w14:textId="77777777" w:rsidR="00671F9D" w:rsidRPr="00783CF1" w:rsidRDefault="00671F9D" w:rsidP="00C670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0E9AAC4" w14:textId="77777777" w:rsidR="00671F9D" w:rsidRDefault="00671F9D" w:rsidP="00671F9D">
      <w:pPr>
        <w:spacing w:after="0" w:line="240" w:lineRule="auto"/>
        <w:ind w:left="709" w:firstLine="142"/>
        <w:rPr>
          <w:rFonts w:ascii="TH SarabunPSK" w:hAnsi="TH SarabunPSK" w:cs="TH SarabunPSK"/>
          <w:b/>
          <w:bCs/>
          <w:sz w:val="32"/>
          <w:szCs w:val="32"/>
        </w:rPr>
      </w:pPr>
    </w:p>
    <w:p w14:paraId="7F48FD49" w14:textId="77777777" w:rsidR="00671F9D" w:rsidRPr="00D5395F" w:rsidRDefault="00671F9D" w:rsidP="00671F9D">
      <w:pPr>
        <w:pStyle w:val="ListParagraph"/>
        <w:numPr>
          <w:ilvl w:val="0"/>
          <w:numId w:val="1"/>
        </w:numPr>
        <w:spacing w:before="120" w:after="0" w:line="240" w:lineRule="auto"/>
        <w:ind w:left="318" w:hanging="284"/>
        <w:contextualSpacing w:val="0"/>
        <w:rPr>
          <w:rStyle w:val="Heading2Char"/>
          <w:rFonts w:ascii="TH SarabunPSK" w:hAnsi="TH SarabunPSK" w:cs="TH SarabunPSK"/>
          <w:b/>
          <w:bCs/>
          <w:color w:val="000000" w:themeColor="text1"/>
        </w:rPr>
      </w:pPr>
      <w:r w:rsidRPr="00D5395F">
        <w:rPr>
          <w:rStyle w:val="Heading2Char"/>
          <w:rFonts w:ascii="TH SarabunPSK" w:hAnsi="TH SarabunPSK" w:cs="TH SarabunPSK" w:hint="cs"/>
          <w:b/>
          <w:bCs/>
          <w:color w:val="000000" w:themeColor="text1"/>
          <w:cs/>
        </w:rPr>
        <w:t>การติดตามประเมินผล</w:t>
      </w:r>
      <w:r w:rsidRPr="00D5395F">
        <w:rPr>
          <w:rStyle w:val="Heading2Char"/>
          <w:rFonts w:ascii="TH SarabunPSK" w:hAnsi="TH SarabunPSK" w:cs="TH SarabunPSK"/>
          <w:b/>
          <w:bCs/>
          <w:color w:val="000000" w:themeColor="text1"/>
        </w:rPr>
        <w:t xml:space="preserve"> (</w:t>
      </w:r>
      <w:r w:rsidRPr="00D5395F">
        <w:rPr>
          <w:rStyle w:val="Heading2Char"/>
          <w:rFonts w:ascii="TH SarabunPSK" w:hAnsi="TH SarabunPSK" w:cs="TH SarabunPSK" w:hint="cs"/>
          <w:b/>
          <w:bCs/>
          <w:color w:val="000000" w:themeColor="text1"/>
          <w:cs/>
        </w:rPr>
        <w:t>โปรดระบุ</w:t>
      </w:r>
      <w:r w:rsidRPr="00D5395F">
        <w:rPr>
          <w:rStyle w:val="Heading2Char"/>
          <w:rFonts w:ascii="TH SarabunPSK" w:hAnsi="TH SarabunPSK" w:cs="TH SarabunPSK"/>
          <w:b/>
          <w:bCs/>
          <w:color w:val="000000" w:themeColor="text1"/>
        </w:rPr>
        <w:t>)</w:t>
      </w:r>
    </w:p>
    <w:p w14:paraId="2E29E2CA" w14:textId="77777777" w:rsidR="00671F9D" w:rsidRPr="00D5395F" w:rsidRDefault="00671F9D" w:rsidP="00671F9D">
      <w:pPr>
        <w:spacing w:after="0" w:line="240" w:lineRule="auto"/>
        <w:ind w:left="720" w:hanging="11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D5395F">
        <w:rPr>
          <w:rStyle w:val="Heading3Char"/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bookmarkStart w:id="4" w:name="_Toc131511120"/>
      <w:r w:rsidRPr="00D5395F">
        <w:rPr>
          <w:rStyle w:val="Heading3Char"/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วิธีการ</w:t>
      </w:r>
      <w:bookmarkEnd w:id="4"/>
      <w:r w:rsidRPr="00D5395F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: </w:t>
      </w:r>
    </w:p>
    <w:p w14:paraId="17EE303C" w14:textId="77777777" w:rsidR="00671F9D" w:rsidRPr="00B0755A" w:rsidRDefault="00671F9D" w:rsidP="00671F9D">
      <w:pPr>
        <w:spacing w:after="0" w:line="240" w:lineRule="auto"/>
        <w:ind w:left="720"/>
        <w:rPr>
          <w:rFonts w:ascii="TH SarabunPSK" w:hAnsi="TH SarabunPSK" w:cs="TH SarabunPSK"/>
          <w:color w:val="FF0000"/>
          <w:sz w:val="32"/>
          <w:szCs w:val="32"/>
          <w:u w:val="dotted"/>
        </w:rPr>
      </w:pPr>
      <w:r w:rsidRPr="00B0755A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ตัวอย่าง</w:t>
      </w:r>
    </w:p>
    <w:p w14:paraId="27BD20E6" w14:textId="77777777" w:rsidR="00671F9D" w:rsidRPr="00681491" w:rsidRDefault="00671F9D" w:rsidP="00671F9D">
      <w:pPr>
        <w:spacing w:after="0" w:line="240" w:lineRule="auto"/>
        <w:ind w:left="426" w:firstLine="283"/>
        <w:jc w:val="thaiDistribute"/>
        <w:rPr>
          <w:rFonts w:ascii="TH SarabunPSK" w:hAnsi="TH SarabunPSK" w:cs="TH SarabunPSK"/>
          <w:color w:val="FF0000"/>
          <w:sz w:val="32"/>
          <w:szCs w:val="32"/>
          <w:u w:val="dotted"/>
        </w:rPr>
      </w:pPr>
      <w:r w:rsidRPr="00681491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คณะกรรมการประเมินผลการปฏิบัติงานของพนักงานมหาวิทยาลัย ประเมินผลตามแบบประเมินผลการปฏิบัติงาน โดยพิจารณาเปรียบเทียบความสำเร็จของแผลการดำเนินงานตามข้อกำหนดภาระงาน </w:t>
      </w:r>
      <w:r w:rsidRPr="00681491">
        <w:rPr>
          <w:rFonts w:ascii="TH SarabunPSK" w:hAnsi="TH SarabunPSK" w:cs="TH SarabunPSK"/>
          <w:color w:val="FF0000"/>
          <w:sz w:val="32"/>
          <w:szCs w:val="32"/>
          <w:u w:val="dotted"/>
        </w:rPr>
        <w:t xml:space="preserve">(TOR) </w:t>
      </w:r>
      <w:r w:rsidRPr="00681491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โดยคะแนนการประเมินอยู่ระหว่าง .... - ....... คะแนน โดยผู้ที่ผ่านการประเมินต้องได้รับผลคะแนนดังนี้</w:t>
      </w:r>
    </w:p>
    <w:p w14:paraId="1DA3ECC0" w14:textId="77777777" w:rsidR="00671F9D" w:rsidRPr="00681491" w:rsidRDefault="00671F9D" w:rsidP="00671F9D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u w:val="dotted"/>
        </w:rPr>
      </w:pPr>
      <w:r w:rsidRPr="00681491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ต้องได้ผลการประเมินตาม </w:t>
      </w:r>
      <w:r w:rsidRPr="00681491">
        <w:rPr>
          <w:rFonts w:ascii="TH SarabunPSK" w:hAnsi="TH SarabunPSK" w:cs="TH SarabunPSK"/>
          <w:color w:val="FF0000"/>
          <w:sz w:val="32"/>
          <w:szCs w:val="32"/>
          <w:u w:val="dotted"/>
        </w:rPr>
        <w:t xml:space="preserve">Key Results </w:t>
      </w:r>
      <w:r w:rsidRPr="00681491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ที่ ...... คะแนน</w:t>
      </w:r>
    </w:p>
    <w:p w14:paraId="34BE4962" w14:textId="77777777" w:rsidR="00671F9D" w:rsidRPr="00681491" w:rsidRDefault="00671F9D" w:rsidP="00671F9D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u w:val="dotted"/>
        </w:rPr>
      </w:pPr>
      <w:r w:rsidRPr="00681491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ต้องได้ผลการประเมินตาม </w:t>
      </w:r>
      <w:r w:rsidRPr="00681491">
        <w:rPr>
          <w:rFonts w:ascii="TH SarabunPSK" w:hAnsi="TH SarabunPSK" w:cs="TH SarabunPSK"/>
          <w:color w:val="FF0000"/>
          <w:sz w:val="32"/>
          <w:szCs w:val="32"/>
          <w:u w:val="dotted"/>
        </w:rPr>
        <w:t xml:space="preserve">Key Results </w:t>
      </w:r>
      <w:r w:rsidRPr="00681491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ตามเป้าหมายที่ท้าทายมาก ที่ ............. คะแนน</w:t>
      </w:r>
    </w:p>
    <w:p w14:paraId="031200F5" w14:textId="77777777" w:rsidR="00671F9D" w:rsidRDefault="00671F9D" w:rsidP="00671F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4BB6E00" w14:textId="77777777" w:rsidR="00671F9D" w:rsidRDefault="00671F9D" w:rsidP="00671F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577DC49" w14:textId="77777777" w:rsidR="00671F9D" w:rsidRDefault="00671F9D" w:rsidP="00671F9D">
      <w:pPr>
        <w:pStyle w:val="BodyText2"/>
        <w:ind w:left="360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ลงชื่อ .</w:t>
      </w:r>
      <w:r w:rsidRPr="00001AD0">
        <w:rPr>
          <w:rFonts w:ascii="TH SarabunIT๙" w:hAnsi="TH SarabunIT๙" w:cs="TH SarabunIT๙" w:hint="cs"/>
          <w:color w:val="FF0000"/>
          <w:cs/>
        </w:rPr>
        <w:t>...(ผู้บริหารส่วนงาน/คณบดี/ผู้อำนวยการ)...</w:t>
      </w:r>
    </w:p>
    <w:p w14:paraId="624A7E4F" w14:textId="77777777" w:rsidR="00671F9D" w:rsidRDefault="00671F9D" w:rsidP="00671F9D">
      <w:pPr>
        <w:pStyle w:val="BodyText2"/>
        <w:ind w:left="360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</w:t>
      </w:r>
      <w:r w:rsidRPr="00CE29AF">
        <w:rPr>
          <w:rFonts w:ascii="TH SarabunIT๙" w:hAnsi="TH SarabunIT๙" w:cs="TH SarabunIT๙"/>
        </w:rPr>
        <w:t>(</w:t>
      </w:r>
      <w:r>
        <w:rPr>
          <w:rFonts w:ascii="TH SarabunIT๙" w:hAnsi="TH SarabunIT๙" w:cs="TH SarabunIT๙" w:hint="cs"/>
          <w:cs/>
        </w:rPr>
        <w:t>....................................................................</w:t>
      </w:r>
      <w:r w:rsidRPr="00CE29AF">
        <w:rPr>
          <w:rFonts w:ascii="TH SarabunIT๙" w:hAnsi="TH SarabunIT๙" w:cs="TH SarabunIT๙"/>
        </w:rPr>
        <w:t>)</w:t>
      </w:r>
    </w:p>
    <w:p w14:paraId="5EDC99D4" w14:textId="77777777" w:rsidR="00671F9D" w:rsidRDefault="00671F9D" w:rsidP="00671F9D">
      <w:pPr>
        <w:pStyle w:val="BodyText2"/>
        <w:ind w:left="360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ตำแหน่ง ...................................................................</w:t>
      </w:r>
    </w:p>
    <w:p w14:paraId="500640E4" w14:textId="77777777" w:rsidR="00671F9D" w:rsidRDefault="00671F9D" w:rsidP="00671F9D">
      <w:pPr>
        <w:pStyle w:val="BodyText2"/>
        <w:ind w:left="3600" w:firstLine="720"/>
        <w:rPr>
          <w:rFonts w:ascii="TH SarabunPSK" w:hAnsi="TH SarabunPSK" w:cs="TH SarabunPSK"/>
        </w:rPr>
      </w:pPr>
      <w:r>
        <w:rPr>
          <w:rFonts w:ascii="TH SarabunIT๙" w:hAnsi="TH SarabunIT๙" w:cs="TH SarabunIT๙" w:hint="cs"/>
          <w:cs/>
        </w:rPr>
        <w:t>วันที่...........................................................................</w:t>
      </w:r>
    </w:p>
    <w:bookmarkEnd w:id="0"/>
    <w:p w14:paraId="33F8EBBB" w14:textId="5590A175" w:rsidR="009F680B" w:rsidRPr="008A0A09" w:rsidRDefault="009F680B">
      <w:pPr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</w:p>
    <w:sectPr w:rsidR="009F680B" w:rsidRPr="008A0A09" w:rsidSect="008A0A09">
      <w:headerReference w:type="default" r:id="rId8"/>
      <w:pgSz w:w="11906" w:h="16838"/>
      <w:pgMar w:top="1134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E7004" w14:textId="77777777" w:rsidR="008A0A09" w:rsidRDefault="008A0A09" w:rsidP="008A0A09">
      <w:pPr>
        <w:spacing w:after="0" w:line="240" w:lineRule="auto"/>
      </w:pPr>
      <w:r>
        <w:separator/>
      </w:r>
    </w:p>
  </w:endnote>
  <w:endnote w:type="continuationSeparator" w:id="0">
    <w:p w14:paraId="422C6487" w14:textId="77777777" w:rsidR="008A0A09" w:rsidRDefault="008A0A09" w:rsidP="008A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2C21E" w14:textId="77777777" w:rsidR="008A0A09" w:rsidRDefault="008A0A09" w:rsidP="008A0A09">
      <w:pPr>
        <w:spacing w:after="0" w:line="240" w:lineRule="auto"/>
      </w:pPr>
      <w:r>
        <w:separator/>
      </w:r>
    </w:p>
  </w:footnote>
  <w:footnote w:type="continuationSeparator" w:id="0">
    <w:p w14:paraId="11B4C0BE" w14:textId="77777777" w:rsidR="008A0A09" w:rsidRDefault="008A0A09" w:rsidP="008A0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5A82E" w14:textId="1EEC78C1" w:rsidR="008A0A09" w:rsidRPr="008A0A09" w:rsidRDefault="008A0A09" w:rsidP="008A0A09">
    <w:pPr>
      <w:pStyle w:val="Header"/>
      <w:jc w:val="right"/>
      <w:rPr>
        <w:rFonts w:ascii="TH SarabunPSK" w:hAnsi="TH SarabunPSK" w:cs="TH SarabunPSK"/>
        <w:cs/>
      </w:rPr>
    </w:pPr>
    <w:r>
      <w:rPr>
        <w:rFonts w:ascii="TH SarabunPSK" w:hAnsi="TH SarabunPSK" w:cs="TH SarabunPSK" w:hint="cs"/>
        <w:cs/>
      </w:rPr>
      <w:t xml:space="preserve">(ปรับ ณ วันที่ </w:t>
    </w:r>
    <w:r w:rsidR="001400B2">
      <w:rPr>
        <w:rFonts w:ascii="TH SarabunPSK" w:hAnsi="TH SarabunPSK" w:cs="TH SarabunPSK" w:hint="cs"/>
        <w:cs/>
      </w:rPr>
      <w:t>11 ต.ค.</w:t>
    </w:r>
    <w:r>
      <w:rPr>
        <w:rFonts w:ascii="TH SarabunPSK" w:hAnsi="TH SarabunPSK" w:cs="TH SarabunPSK" w:hint="cs"/>
        <w:cs/>
      </w:rPr>
      <w:t xml:space="preserve"> 2566)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C0EEA"/>
    <w:multiLevelType w:val="multilevel"/>
    <w:tmpl w:val="E9B2EC5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60112A43"/>
    <w:multiLevelType w:val="hybridMultilevel"/>
    <w:tmpl w:val="FAD2F7A8"/>
    <w:lvl w:ilvl="0" w:tplc="7D4A2388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  <w:u w:val="dotted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FE7F2C"/>
    <w:multiLevelType w:val="multilevel"/>
    <w:tmpl w:val="E9B2EC5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num w:numId="1" w16cid:durableId="143816327">
    <w:abstractNumId w:val="2"/>
  </w:num>
  <w:num w:numId="2" w16cid:durableId="1929774330">
    <w:abstractNumId w:val="1"/>
  </w:num>
  <w:num w:numId="3" w16cid:durableId="240675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A09"/>
    <w:rsid w:val="00085478"/>
    <w:rsid w:val="001400B2"/>
    <w:rsid w:val="00240BAF"/>
    <w:rsid w:val="00671F9D"/>
    <w:rsid w:val="007D5D32"/>
    <w:rsid w:val="00861953"/>
    <w:rsid w:val="008A0A09"/>
    <w:rsid w:val="009F680B"/>
    <w:rsid w:val="00F9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D2F1C"/>
  <w15:chartTrackingRefBased/>
  <w15:docId w15:val="{ED3AD1E2-7D8A-40E4-962A-050B13B9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F9D"/>
  </w:style>
  <w:style w:type="paragraph" w:styleId="Heading1">
    <w:name w:val="heading 1"/>
    <w:basedOn w:val="Normal"/>
    <w:next w:val="Normal"/>
    <w:link w:val="Heading1Char"/>
    <w:uiPriority w:val="9"/>
    <w:qFormat/>
    <w:rsid w:val="008A0A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40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0A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33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0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3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0A0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4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8A0A09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33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8A0A09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30"/>
      <w14:ligatures w14:val="none"/>
    </w:rPr>
  </w:style>
  <w:style w:type="table" w:styleId="TableGrid">
    <w:name w:val="Table Grid"/>
    <w:basedOn w:val="TableNormal"/>
    <w:uiPriority w:val="39"/>
    <w:rsid w:val="008A0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0A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0A09"/>
    <w:rPr>
      <w:color w:val="0563C1"/>
      <w:u w:val="single"/>
    </w:rPr>
  </w:style>
  <w:style w:type="paragraph" w:styleId="BodyText2">
    <w:name w:val="Body Text 2"/>
    <w:basedOn w:val="Normal"/>
    <w:link w:val="BodyText2Char"/>
    <w:rsid w:val="008A0A09"/>
    <w:pPr>
      <w:spacing w:after="0" w:line="240" w:lineRule="auto"/>
    </w:pPr>
    <w:rPr>
      <w:rFonts w:ascii="BrowalliaUPC" w:eastAsia="Cordia New" w:hAnsi="BrowalliaUPC" w:cs="BrowalliaUPC"/>
      <w:kern w:val="0"/>
      <w:sz w:val="32"/>
      <w:szCs w:val="32"/>
      <w14:ligatures w14:val="none"/>
    </w:rPr>
  </w:style>
  <w:style w:type="character" w:customStyle="1" w:styleId="BodyText2Char">
    <w:name w:val="Body Text 2 Char"/>
    <w:basedOn w:val="DefaultParagraphFont"/>
    <w:link w:val="BodyText2"/>
    <w:rsid w:val="008A0A09"/>
    <w:rPr>
      <w:rFonts w:ascii="BrowalliaUPC" w:eastAsia="Cordia New" w:hAnsi="BrowalliaUPC" w:cs="BrowalliaUPC"/>
      <w:kern w:val="0"/>
      <w:sz w:val="32"/>
      <w:szCs w:val="32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A0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A09"/>
  </w:style>
  <w:style w:type="paragraph" w:styleId="Footer">
    <w:name w:val="footer"/>
    <w:basedOn w:val="Normal"/>
    <w:link w:val="FooterChar"/>
    <w:uiPriority w:val="99"/>
    <w:unhideWhenUsed/>
    <w:rsid w:val="008A0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mu.to/WebinarCMUPlan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742</Words>
  <Characters>4235</Characters>
  <Application>Microsoft Office Word</Application>
  <DocSecurity>0</DocSecurity>
  <Lines>35</Lines>
  <Paragraphs>9</Paragraphs>
  <ScaleCrop>false</ScaleCrop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WILASINEE KRAIMAK</dc:creator>
  <cp:keywords/>
  <dc:description/>
  <cp:lastModifiedBy>WILASINEE KRAIMAK</cp:lastModifiedBy>
  <cp:revision>5</cp:revision>
  <dcterms:created xsi:type="dcterms:W3CDTF">2023-08-15T04:28:00Z</dcterms:created>
  <dcterms:modified xsi:type="dcterms:W3CDTF">2023-10-11T06:55:00Z</dcterms:modified>
</cp:coreProperties>
</file>